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0DA72" w14:textId="77777777" w:rsidR="006A6344" w:rsidRPr="00A25AA3" w:rsidRDefault="006A6344" w:rsidP="006A6344">
      <w:pPr>
        <w:jc w:val="center"/>
        <w:rPr>
          <w:sz w:val="20"/>
        </w:rPr>
      </w:pPr>
      <w:r w:rsidRPr="00A25AA3">
        <w:rPr>
          <w:b/>
          <w:sz w:val="32"/>
        </w:rPr>
        <w:t>UNIVERSIDAD AUTÓNOMA DE BAJA CALIFORNIA</w:t>
      </w:r>
    </w:p>
    <w:p w14:paraId="160918CA" w14:textId="77777777" w:rsidR="006A6344" w:rsidRPr="00B71316" w:rsidRDefault="006A6344" w:rsidP="006A6344">
      <w:pPr>
        <w:jc w:val="center"/>
        <w:rPr>
          <w:szCs w:val="26"/>
        </w:rPr>
      </w:pPr>
      <w:r w:rsidRPr="00B71316">
        <w:rPr>
          <w:szCs w:val="26"/>
        </w:rPr>
        <w:t>C</w:t>
      </w:r>
      <w:r>
        <w:rPr>
          <w:szCs w:val="26"/>
        </w:rPr>
        <w:t>OORDINACIÓN DE FORMACIÓN BÁSICA</w:t>
      </w:r>
      <w:r w:rsidRPr="00B71316">
        <w:rPr>
          <w:szCs w:val="26"/>
        </w:rPr>
        <w:t xml:space="preserve"> </w:t>
      </w:r>
    </w:p>
    <w:p w14:paraId="7608BAE5" w14:textId="77777777" w:rsidR="006A6344" w:rsidRPr="00B71316" w:rsidRDefault="006A6344" w:rsidP="006A6344">
      <w:pPr>
        <w:jc w:val="center"/>
        <w:rPr>
          <w:szCs w:val="26"/>
        </w:rPr>
      </w:pPr>
      <w:r w:rsidRPr="00B71316">
        <w:rPr>
          <w:szCs w:val="26"/>
        </w:rPr>
        <w:t>COORDINACIÓN DE FORMACIÓN PROFESIONAL Y VINCULACIÓN UNIVERSITARIA</w:t>
      </w:r>
    </w:p>
    <w:p w14:paraId="47F6E844" w14:textId="77777777" w:rsidR="006A6344" w:rsidRPr="00B56B55" w:rsidRDefault="006A6344" w:rsidP="006A6344">
      <w:pPr>
        <w:jc w:val="center"/>
        <w:rPr>
          <w:b/>
        </w:rPr>
      </w:pPr>
    </w:p>
    <w:p w14:paraId="663942F4" w14:textId="77777777" w:rsidR="006A6344" w:rsidRPr="00B71316" w:rsidRDefault="006A6344" w:rsidP="006A6344">
      <w:pPr>
        <w:jc w:val="center"/>
        <w:rPr>
          <w:b/>
        </w:rPr>
      </w:pPr>
      <w:r w:rsidRPr="00B71316">
        <w:rPr>
          <w:b/>
        </w:rPr>
        <w:t>PROGRAMA DE UNIDAD DE APRENDIZAJE POR COMPETENCIAS</w:t>
      </w:r>
    </w:p>
    <w:p w14:paraId="3DCA8B11" w14:textId="77777777" w:rsidR="00F6775D" w:rsidRDefault="00F6775D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154"/>
        <w:gridCol w:w="932"/>
        <w:gridCol w:w="1221"/>
        <w:gridCol w:w="61"/>
        <w:gridCol w:w="2099"/>
        <w:gridCol w:w="417"/>
        <w:gridCol w:w="1737"/>
        <w:gridCol w:w="2163"/>
      </w:tblGrid>
      <w:tr w:rsidR="004A561C" w:rsidRPr="00AA3523" w14:paraId="7C584623" w14:textId="77777777" w:rsidTr="00FC544C">
        <w:trPr>
          <w:trHeight w:val="678"/>
        </w:trPr>
        <w:tc>
          <w:tcPr>
            <w:tcW w:w="1283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5F1C1" w14:textId="77777777" w:rsidR="004A561C" w:rsidRPr="00AA3523" w:rsidRDefault="004A561C" w:rsidP="00FC544C">
            <w:pPr>
              <w:jc w:val="center"/>
              <w:rPr>
                <w:b/>
              </w:rPr>
            </w:pPr>
            <w:r w:rsidRPr="00AA3523">
              <w:rPr>
                <w:b/>
              </w:rPr>
              <w:t>I. DATOS DE IDENTIFICACIÓN</w:t>
            </w:r>
          </w:p>
        </w:tc>
      </w:tr>
      <w:tr w:rsidR="004A561C" w:rsidRPr="00AA3523" w14:paraId="2B6F173A" w14:textId="77777777" w:rsidTr="00FC544C">
        <w:trPr>
          <w:trHeight w:val="678"/>
        </w:trPr>
        <w:tc>
          <w:tcPr>
            <w:tcW w:w="12831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87A26D" w14:textId="77777777" w:rsidR="004A561C" w:rsidRPr="00AA3523" w:rsidRDefault="004A561C" w:rsidP="00FC544C">
            <w:r w:rsidRPr="00AA3523">
              <w:t xml:space="preserve">1. Unidad Académica:    </w:t>
            </w:r>
            <w:r w:rsidRPr="00AA3523">
              <w:rPr>
                <w:b/>
              </w:rPr>
              <w:t>Facultad de Arquitectura y Diseño</w:t>
            </w:r>
          </w:p>
        </w:tc>
      </w:tr>
      <w:tr w:rsidR="004A561C" w:rsidRPr="00AA3523" w14:paraId="54E19019" w14:textId="77777777" w:rsidTr="00FC544C">
        <w:trPr>
          <w:trHeight w:val="603"/>
        </w:trPr>
        <w:tc>
          <w:tcPr>
            <w:tcW w:w="8931" w:type="dxa"/>
            <w:gridSpan w:val="7"/>
            <w:tcBorders>
              <w:left w:val="single" w:sz="18" w:space="0" w:color="auto"/>
            </w:tcBorders>
            <w:vAlign w:val="center"/>
          </w:tcPr>
          <w:p w14:paraId="5FDAC790" w14:textId="77777777" w:rsidR="004A561C" w:rsidRPr="00AA3523" w:rsidRDefault="004A561C" w:rsidP="00FC544C">
            <w:pPr>
              <w:rPr>
                <w:b/>
                <w:sz w:val="28"/>
                <w:szCs w:val="28"/>
              </w:rPr>
            </w:pPr>
            <w:r w:rsidRPr="00AA3523">
              <w:t xml:space="preserve">2. Programa de estudio:   </w:t>
            </w:r>
            <w:r w:rsidRPr="00AA3523">
              <w:rPr>
                <w:b/>
              </w:rPr>
              <w:t xml:space="preserve">Licenciatura en </w:t>
            </w:r>
            <w:r>
              <w:rPr>
                <w:b/>
              </w:rPr>
              <w:t>Diseño Gráfico</w:t>
            </w:r>
          </w:p>
        </w:tc>
        <w:tc>
          <w:tcPr>
            <w:tcW w:w="3900" w:type="dxa"/>
            <w:gridSpan w:val="2"/>
            <w:tcBorders>
              <w:right w:val="single" w:sz="18" w:space="0" w:color="auto"/>
            </w:tcBorders>
            <w:vAlign w:val="center"/>
          </w:tcPr>
          <w:p w14:paraId="6726C1B1" w14:textId="77777777" w:rsidR="004A561C" w:rsidRPr="00AA3523" w:rsidRDefault="004A561C" w:rsidP="00FC544C">
            <w:pPr>
              <w:rPr>
                <w:b/>
                <w:sz w:val="28"/>
                <w:szCs w:val="28"/>
              </w:rPr>
            </w:pPr>
            <w:r w:rsidRPr="00AA3523">
              <w:t xml:space="preserve">3. Vigencia del plan:   </w:t>
            </w:r>
            <w:r w:rsidRPr="00AA3523">
              <w:rPr>
                <w:b/>
              </w:rPr>
              <w:t>200</w:t>
            </w:r>
            <w:r>
              <w:rPr>
                <w:b/>
              </w:rPr>
              <w:t>6-2</w:t>
            </w:r>
          </w:p>
        </w:tc>
      </w:tr>
      <w:tr w:rsidR="004A561C" w:rsidRPr="00AA3523" w14:paraId="3F7010C1" w14:textId="77777777" w:rsidTr="00FC544C">
        <w:trPr>
          <w:trHeight w:val="678"/>
        </w:trPr>
        <w:tc>
          <w:tcPr>
            <w:tcW w:w="8931" w:type="dxa"/>
            <w:gridSpan w:val="7"/>
            <w:tcBorders>
              <w:left w:val="single" w:sz="18" w:space="0" w:color="auto"/>
            </w:tcBorders>
            <w:vAlign w:val="center"/>
          </w:tcPr>
          <w:p w14:paraId="6C61DF07" w14:textId="77777777" w:rsidR="004A561C" w:rsidRPr="00AA3523" w:rsidRDefault="004A561C" w:rsidP="004A561C">
            <w:pPr>
              <w:rPr>
                <w:b/>
                <w:sz w:val="28"/>
                <w:szCs w:val="28"/>
              </w:rPr>
            </w:pPr>
            <w:r w:rsidRPr="00AA3523">
              <w:t xml:space="preserve">4. Unidad de aprendizaje:   </w:t>
            </w:r>
            <w:r>
              <w:rPr>
                <w:b/>
              </w:rPr>
              <w:t>Evaluación del proyecto</w:t>
            </w:r>
          </w:p>
        </w:tc>
        <w:tc>
          <w:tcPr>
            <w:tcW w:w="3900" w:type="dxa"/>
            <w:gridSpan w:val="2"/>
            <w:tcBorders>
              <w:right w:val="single" w:sz="18" w:space="0" w:color="auto"/>
            </w:tcBorders>
            <w:vAlign w:val="center"/>
          </w:tcPr>
          <w:p w14:paraId="01B6087B" w14:textId="77777777" w:rsidR="004A561C" w:rsidRPr="00AA3523" w:rsidRDefault="004A561C" w:rsidP="004A561C">
            <w:r w:rsidRPr="00AA3523">
              <w:t xml:space="preserve">5. Clave: </w:t>
            </w:r>
            <w:r>
              <w:rPr>
                <w:b/>
              </w:rPr>
              <w:t>8304</w:t>
            </w:r>
          </w:p>
        </w:tc>
      </w:tr>
      <w:tr w:rsidR="004A561C" w:rsidRPr="00AA3523" w14:paraId="66C95747" w14:textId="77777777" w:rsidTr="00FC544C">
        <w:trPr>
          <w:trHeight w:val="678"/>
        </w:trPr>
        <w:tc>
          <w:tcPr>
            <w:tcW w:w="2047" w:type="dxa"/>
            <w:tcBorders>
              <w:left w:val="single" w:sz="18" w:space="0" w:color="auto"/>
              <w:right w:val="nil"/>
            </w:tcBorders>
            <w:vAlign w:val="center"/>
          </w:tcPr>
          <w:p w14:paraId="493F8D30" w14:textId="77777777" w:rsidR="004A561C" w:rsidRPr="00AA3523" w:rsidRDefault="004A561C" w:rsidP="00FC544C">
            <w:r w:rsidRPr="00AA3523">
              <w:t xml:space="preserve">6.   HC:  </w:t>
            </w:r>
            <w:r>
              <w:rPr>
                <w:b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84973" w14:textId="77777777" w:rsidR="004A561C" w:rsidRPr="00AA3523" w:rsidRDefault="004A561C" w:rsidP="00FC544C">
            <w:r w:rsidRPr="00AA3523">
              <w:t>HL:</w:t>
            </w:r>
          </w:p>
        </w:tc>
        <w:tc>
          <w:tcPr>
            <w:tcW w:w="2153" w:type="dxa"/>
            <w:gridSpan w:val="2"/>
            <w:tcBorders>
              <w:left w:val="nil"/>
              <w:right w:val="nil"/>
            </w:tcBorders>
            <w:vAlign w:val="center"/>
          </w:tcPr>
          <w:p w14:paraId="0CC6808B" w14:textId="77777777" w:rsidR="004A561C" w:rsidRPr="00AA3523" w:rsidRDefault="004A561C" w:rsidP="004A561C">
            <w:r w:rsidRPr="00AA3523">
              <w:t>HT:</w:t>
            </w:r>
            <w:r>
              <w:t xml:space="preserve">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1E14" w14:textId="77777777" w:rsidR="004A561C" w:rsidRPr="00AA3523" w:rsidRDefault="004A561C" w:rsidP="00FC544C">
            <w:r w:rsidRPr="00AA3523">
              <w:t>HPC: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A6FB" w14:textId="77777777" w:rsidR="004A561C" w:rsidRPr="00AA3523" w:rsidRDefault="004A561C" w:rsidP="00FC544C">
            <w:r w:rsidRPr="00AA3523">
              <w:t xml:space="preserve">HE:  </w:t>
            </w:r>
            <w:r>
              <w:rPr>
                <w:b/>
              </w:rPr>
              <w:t>2</w:t>
            </w:r>
          </w:p>
        </w:tc>
        <w:tc>
          <w:tcPr>
            <w:tcW w:w="2163" w:type="dxa"/>
            <w:tcBorders>
              <w:left w:val="nil"/>
              <w:right w:val="single" w:sz="18" w:space="0" w:color="auto"/>
            </w:tcBorders>
            <w:vAlign w:val="center"/>
          </w:tcPr>
          <w:p w14:paraId="1B56AA20" w14:textId="77777777" w:rsidR="004A561C" w:rsidRPr="00AA3523" w:rsidRDefault="004A561C" w:rsidP="004A561C">
            <w:r w:rsidRPr="00AA3523">
              <w:t xml:space="preserve">CR:   </w:t>
            </w:r>
            <w:r>
              <w:rPr>
                <w:b/>
              </w:rPr>
              <w:t>4</w:t>
            </w:r>
          </w:p>
        </w:tc>
      </w:tr>
      <w:tr w:rsidR="004A561C" w:rsidRPr="00AA3523" w14:paraId="43A28D20" w14:textId="77777777" w:rsidTr="00FC544C">
        <w:trPr>
          <w:trHeight w:val="603"/>
        </w:trPr>
        <w:tc>
          <w:tcPr>
            <w:tcW w:w="5133" w:type="dxa"/>
            <w:gridSpan w:val="3"/>
            <w:tcBorders>
              <w:left w:val="single" w:sz="18" w:space="0" w:color="auto"/>
            </w:tcBorders>
            <w:vAlign w:val="center"/>
          </w:tcPr>
          <w:p w14:paraId="55262DD6" w14:textId="77777777" w:rsidR="004A561C" w:rsidRPr="00AA3523" w:rsidRDefault="004A561C" w:rsidP="00FC544C">
            <w:pPr>
              <w:rPr>
                <w:b/>
                <w:sz w:val="28"/>
                <w:szCs w:val="28"/>
              </w:rPr>
            </w:pPr>
            <w:r w:rsidRPr="00AA3523">
              <w:t xml:space="preserve">7. Ciclo escolar:   </w:t>
            </w:r>
            <w:r>
              <w:rPr>
                <w:b/>
              </w:rPr>
              <w:t>2011-1</w:t>
            </w:r>
          </w:p>
        </w:tc>
        <w:tc>
          <w:tcPr>
            <w:tcW w:w="7698" w:type="dxa"/>
            <w:gridSpan w:val="6"/>
            <w:tcBorders>
              <w:right w:val="single" w:sz="18" w:space="0" w:color="auto"/>
            </w:tcBorders>
            <w:vAlign w:val="center"/>
          </w:tcPr>
          <w:p w14:paraId="34B94BED" w14:textId="77777777" w:rsidR="004A561C" w:rsidRPr="00AA3523" w:rsidRDefault="004A561C" w:rsidP="004A561C">
            <w:pPr>
              <w:rPr>
                <w:b/>
                <w:sz w:val="28"/>
                <w:szCs w:val="28"/>
              </w:rPr>
            </w:pPr>
            <w:r w:rsidRPr="00AA3523">
              <w:t xml:space="preserve">8. Etapa de formación a la que pertenece:   </w:t>
            </w:r>
            <w:r>
              <w:rPr>
                <w:b/>
              </w:rPr>
              <w:t>Terminal</w:t>
            </w:r>
          </w:p>
        </w:tc>
      </w:tr>
      <w:tr w:rsidR="004A561C" w:rsidRPr="00AA3523" w14:paraId="6165AE61" w14:textId="77777777" w:rsidTr="00FC544C">
        <w:trPr>
          <w:trHeight w:val="678"/>
        </w:trPr>
        <w:tc>
          <w:tcPr>
            <w:tcW w:w="12831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0CF026" w14:textId="77777777" w:rsidR="004A561C" w:rsidRPr="00AA3523" w:rsidRDefault="004A561C" w:rsidP="00FC544C">
            <w:pPr>
              <w:rPr>
                <w:b/>
                <w:sz w:val="28"/>
                <w:szCs w:val="28"/>
              </w:rPr>
            </w:pPr>
            <w:r w:rsidRPr="00AA3523">
              <w:t xml:space="preserve">9. Carácter de la unidad de aprendizaje:   </w:t>
            </w:r>
            <w:r w:rsidRPr="00AA3523">
              <w:rPr>
                <w:b/>
              </w:rPr>
              <w:t>Obligatoria</w:t>
            </w:r>
          </w:p>
        </w:tc>
      </w:tr>
      <w:tr w:rsidR="004A561C" w:rsidRPr="00AA3523" w14:paraId="54FE59EF" w14:textId="77777777" w:rsidTr="00FC544C">
        <w:trPr>
          <w:trHeight w:val="678"/>
        </w:trPr>
        <w:tc>
          <w:tcPr>
            <w:tcW w:w="6415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DFB182" w14:textId="77777777" w:rsidR="004A561C" w:rsidRPr="00AA3523" w:rsidRDefault="004A561C" w:rsidP="00FC544C">
            <w:pPr>
              <w:rPr>
                <w:b/>
                <w:sz w:val="28"/>
                <w:szCs w:val="28"/>
              </w:rPr>
            </w:pPr>
            <w:r w:rsidRPr="00AA3523">
              <w:t xml:space="preserve">10. Requisitos para cursar la unidad de aprendizaje:   </w:t>
            </w:r>
          </w:p>
        </w:tc>
        <w:tc>
          <w:tcPr>
            <w:tcW w:w="6416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A97BC6" w14:textId="77777777" w:rsidR="004A561C" w:rsidRPr="00AA3523" w:rsidRDefault="004A561C" w:rsidP="00FC544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Ninguno</w:t>
            </w:r>
          </w:p>
        </w:tc>
      </w:tr>
    </w:tbl>
    <w:p w14:paraId="3CCCFB18" w14:textId="77777777" w:rsidR="004A561C" w:rsidRDefault="004A561C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p w14:paraId="1EC99652" w14:textId="77777777" w:rsidR="004A561C" w:rsidRDefault="004A561C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1275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5960"/>
        <w:gridCol w:w="5120"/>
      </w:tblGrid>
      <w:tr w:rsidR="004A561C" w:rsidRPr="006D47E4" w14:paraId="62138C18" w14:textId="77777777" w:rsidTr="00FC544C">
        <w:trPr>
          <w:trHeight w:val="328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36989005" w14:textId="77777777" w:rsidR="004A561C" w:rsidRPr="00B6360D" w:rsidRDefault="004A561C" w:rsidP="00FC544C">
            <w:r w:rsidRPr="00B6360D">
              <w:t>Elaboró:</w:t>
            </w:r>
          </w:p>
        </w:tc>
        <w:tc>
          <w:tcPr>
            <w:tcW w:w="5960" w:type="dxa"/>
            <w:tcBorders>
              <w:top w:val="single" w:sz="18" w:space="0" w:color="auto"/>
              <w:left w:val="nil"/>
            </w:tcBorders>
            <w:vAlign w:val="center"/>
          </w:tcPr>
          <w:p w14:paraId="15D9ED8E" w14:textId="77777777" w:rsidR="004A561C" w:rsidRPr="006D47E4" w:rsidRDefault="004A561C" w:rsidP="004A561C">
            <w:pPr>
              <w:rPr>
                <w:b/>
              </w:rPr>
            </w:pPr>
            <w:r>
              <w:rPr>
                <w:b/>
              </w:rPr>
              <w:t>LDG Paloma Rodríguez Valenzuela</w:t>
            </w:r>
          </w:p>
        </w:tc>
        <w:tc>
          <w:tcPr>
            <w:tcW w:w="51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7B1CFA" w14:textId="77777777" w:rsidR="004A561C" w:rsidRPr="00B6360D" w:rsidRDefault="004A561C" w:rsidP="00FC544C">
            <w:pPr>
              <w:rPr>
                <w:b/>
              </w:rPr>
            </w:pPr>
            <w:proofErr w:type="spellStart"/>
            <w:r w:rsidRPr="00B6360D">
              <w:t>Vo.Bo</w:t>
            </w:r>
            <w:proofErr w:type="spellEnd"/>
            <w:r w:rsidRPr="00B6360D">
              <w:t>.</w:t>
            </w:r>
            <w:r>
              <w:t xml:space="preserve">:       </w:t>
            </w:r>
            <w:r>
              <w:rPr>
                <w:b/>
              </w:rPr>
              <w:t xml:space="preserve">Mario </w:t>
            </w:r>
            <w:proofErr w:type="spellStart"/>
            <w:r>
              <w:rPr>
                <w:b/>
              </w:rPr>
              <w:t>Macalpin</w:t>
            </w:r>
            <w:proofErr w:type="spellEnd"/>
            <w:r>
              <w:rPr>
                <w:b/>
              </w:rPr>
              <w:t xml:space="preserve"> Coronado</w:t>
            </w:r>
          </w:p>
        </w:tc>
      </w:tr>
      <w:tr w:rsidR="004A561C" w:rsidRPr="006D47E4" w14:paraId="4CA63CAC" w14:textId="77777777" w:rsidTr="00FC544C">
        <w:trPr>
          <w:trHeight w:val="328"/>
        </w:trPr>
        <w:tc>
          <w:tcPr>
            <w:tcW w:w="763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F2566D" w14:textId="77777777" w:rsidR="004A561C" w:rsidRPr="00B6360D" w:rsidRDefault="004A561C" w:rsidP="004A561C">
            <w:r w:rsidRPr="00B6360D">
              <w:t>Fecha:</w:t>
            </w:r>
            <w:r>
              <w:t xml:space="preserve">              </w:t>
            </w:r>
            <w:r w:rsidRPr="00B6360D">
              <w:rPr>
                <w:b/>
              </w:rPr>
              <w:t>Junio 200</w:t>
            </w:r>
            <w:r>
              <w:rPr>
                <w:b/>
              </w:rPr>
              <w:t>9</w:t>
            </w:r>
          </w:p>
        </w:tc>
        <w:tc>
          <w:tcPr>
            <w:tcW w:w="51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EA680B" w14:textId="77777777" w:rsidR="004A561C" w:rsidRPr="00B6360D" w:rsidRDefault="004A561C" w:rsidP="00FC544C">
            <w:r>
              <w:t xml:space="preserve">Puesto:       </w:t>
            </w:r>
            <w:r w:rsidRPr="00B6360D">
              <w:rPr>
                <w:b/>
              </w:rPr>
              <w:t>Subdirector</w:t>
            </w:r>
          </w:p>
        </w:tc>
      </w:tr>
    </w:tbl>
    <w:p w14:paraId="207261B0" w14:textId="77777777" w:rsidR="004A561C" w:rsidRPr="006A6344" w:rsidRDefault="004A561C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sectPr w:rsidR="004A561C" w:rsidRPr="006A6344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134" w:right="1134" w:bottom="1417" w:left="1134" w:header="709" w:footer="850" w:gutter="0"/>
          <w:cols w:space="720"/>
        </w:sectPr>
      </w:pPr>
    </w:p>
    <w:p w14:paraId="5F1A5030" w14:textId="77777777" w:rsidR="00F6775D" w:rsidRDefault="00F6775D">
      <w:pPr>
        <w:jc w:val="both"/>
        <w:rPr>
          <w:rFonts w:ascii="Arial" w:hAnsi="Arial"/>
          <w:sz w:val="20"/>
        </w:rPr>
      </w:pPr>
    </w:p>
    <w:p w14:paraId="0F832492" w14:textId="77777777" w:rsidR="00F6775D" w:rsidRDefault="00F6775D">
      <w:pPr>
        <w:jc w:val="both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432"/>
      </w:tblGrid>
      <w:tr w:rsidR="00F6775D" w14:paraId="75FCAD0F" w14:textId="77777777">
        <w:trPr>
          <w:cantSplit/>
          <w:trHeight w:val="240"/>
        </w:trPr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EB46E" w14:textId="77777777" w:rsidR="00F6775D" w:rsidRDefault="00A14643">
            <w:pPr>
              <w:pStyle w:val="encabezadodeseccion"/>
            </w:pPr>
            <w:r>
              <w:t>II. PROPÓSITO GENERAL DEL CURSO.</w:t>
            </w:r>
          </w:p>
        </w:tc>
      </w:tr>
      <w:tr w:rsidR="00F6775D" w14:paraId="749F766A" w14:textId="77777777">
        <w:trPr>
          <w:cantSplit/>
          <w:trHeight w:val="860"/>
        </w:trPr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1520" w14:textId="77777777" w:rsidR="00F6775D" w:rsidRDefault="00A14643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>Lograr abordar con amplitud el Diseño gráfico a través del entendimiento y en análisis de obras y proyectos, para así fort</w:t>
            </w:r>
            <w:r>
              <w:t>a</w:t>
            </w:r>
            <w:r>
              <w:t>lecer una actitud crítica en el alumno mediante la utilización de diferentes metodologías de evaluación del diseño y tomando en cuenta todos los aspectos que influyen en el resultado de un proyecto.</w:t>
            </w:r>
          </w:p>
        </w:tc>
      </w:tr>
    </w:tbl>
    <w:p w14:paraId="248EC236" w14:textId="77777777" w:rsidR="00F6775D" w:rsidRDefault="00F6775D">
      <w:pPr>
        <w:ind w:left="120"/>
        <w:rPr>
          <w:rFonts w:ascii="Times New Roman" w:hAnsi="Times New Roman"/>
          <w:sz w:val="20"/>
        </w:rPr>
      </w:pPr>
    </w:p>
    <w:p w14:paraId="13BD5548" w14:textId="77777777" w:rsidR="00F6775D" w:rsidRDefault="00F6775D">
      <w:pPr>
        <w:jc w:val="both"/>
        <w:rPr>
          <w:rFonts w:ascii="Arial" w:hAnsi="Arial"/>
          <w:b/>
          <w:sz w:val="20"/>
        </w:rPr>
      </w:pPr>
    </w:p>
    <w:p w14:paraId="617D5F74" w14:textId="77777777" w:rsidR="00F6775D" w:rsidRDefault="00F6775D">
      <w:pPr>
        <w:jc w:val="both"/>
        <w:rPr>
          <w:rFonts w:ascii="Arial" w:hAnsi="Arial"/>
          <w:b/>
          <w:sz w:val="20"/>
        </w:rPr>
      </w:pPr>
    </w:p>
    <w:p w14:paraId="21C3DD1A" w14:textId="77777777" w:rsidR="00F6775D" w:rsidRDefault="00F6775D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432"/>
      </w:tblGrid>
      <w:tr w:rsidR="00F6775D" w14:paraId="6B5C16FE" w14:textId="77777777">
        <w:trPr>
          <w:cantSplit/>
          <w:trHeight w:val="240"/>
        </w:trPr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600DD" w14:textId="77777777" w:rsidR="00F6775D" w:rsidRDefault="00A14643">
            <w:pPr>
              <w:pStyle w:val="encabezadodeseccion"/>
            </w:pPr>
            <w:r>
              <w:t>III. COMPETENCIA DEL CURSO.</w:t>
            </w:r>
          </w:p>
        </w:tc>
      </w:tr>
      <w:tr w:rsidR="00F6775D" w14:paraId="406F48E6" w14:textId="77777777">
        <w:trPr>
          <w:cantSplit/>
          <w:trHeight w:val="1250"/>
        </w:trPr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B0017" w14:textId="77777777" w:rsidR="00F6775D" w:rsidRDefault="00A1464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Conocer y aplicar la metodología para llevar a cabo evaluaciones y análisis de diferentes proyectos de d</w:t>
            </w:r>
            <w:r>
              <w:rPr>
                <w:rFonts w:ascii="Arial" w:hAnsi="Arial"/>
                <w:sz w:val="28"/>
              </w:rPr>
              <w:t>i</w:t>
            </w:r>
            <w:r>
              <w:rPr>
                <w:rFonts w:ascii="Arial" w:hAnsi="Arial"/>
                <w:sz w:val="28"/>
              </w:rPr>
              <w:t xml:space="preserve">seño con la finalidad de llegar a tener una actitud crítica personal sobre la naturaleza de los proyectos de comunicación visual y la solución de los mismos. </w:t>
            </w:r>
          </w:p>
        </w:tc>
      </w:tr>
    </w:tbl>
    <w:p w14:paraId="084C7188" w14:textId="77777777" w:rsidR="00F6775D" w:rsidRDefault="00F6775D">
      <w:pPr>
        <w:ind w:left="120"/>
        <w:rPr>
          <w:rFonts w:ascii="Times New Roman" w:hAnsi="Times New Roman"/>
          <w:sz w:val="20"/>
        </w:rPr>
      </w:pPr>
    </w:p>
    <w:p w14:paraId="77AC16F0" w14:textId="77777777" w:rsidR="00F6775D" w:rsidRDefault="00F6775D">
      <w:pPr>
        <w:jc w:val="both"/>
        <w:rPr>
          <w:rFonts w:ascii="Arial" w:hAnsi="Arial"/>
          <w:b/>
          <w:sz w:val="20"/>
        </w:rPr>
      </w:pPr>
    </w:p>
    <w:p w14:paraId="1FF8FFA8" w14:textId="77777777" w:rsidR="00F6775D" w:rsidRDefault="00F6775D">
      <w:pPr>
        <w:jc w:val="both"/>
        <w:rPr>
          <w:rFonts w:ascii="Arial" w:hAnsi="Arial"/>
          <w:b/>
          <w:sz w:val="20"/>
        </w:rPr>
      </w:pPr>
    </w:p>
    <w:p w14:paraId="2E749D49" w14:textId="77777777" w:rsidR="00F6775D" w:rsidRDefault="00F6775D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388"/>
      </w:tblGrid>
      <w:tr w:rsidR="00F6775D" w14:paraId="2B031255" w14:textId="77777777">
        <w:trPr>
          <w:cantSplit/>
          <w:trHeight w:val="240"/>
        </w:trPr>
        <w:tc>
          <w:tcPr>
            <w:tcW w:w="1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2B769" w14:textId="77777777" w:rsidR="00F6775D" w:rsidRDefault="00A14643">
            <w:pPr>
              <w:pStyle w:val="encabezadodeseccion"/>
            </w:pPr>
            <w:r>
              <w:t>IV.  EVIDENCIA DE DESEMPEÑO.</w:t>
            </w:r>
          </w:p>
        </w:tc>
      </w:tr>
      <w:tr w:rsidR="00F6775D" w14:paraId="274DF3A3" w14:textId="77777777">
        <w:trPr>
          <w:cantSplit/>
          <w:trHeight w:val="1920"/>
        </w:trPr>
        <w:tc>
          <w:tcPr>
            <w:tcW w:w="1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E322E4" w14:textId="77777777" w:rsidR="00F6775D" w:rsidRDefault="00A14643">
            <w:pPr>
              <w:spacing w:after="240"/>
              <w:jc w:val="both"/>
            </w:pPr>
            <w:r>
              <w:t>Al finalizar el curso, el alumno:</w:t>
            </w:r>
          </w:p>
          <w:p w14:paraId="37BE60C4" w14:textId="77777777" w:rsidR="00F6775D" w:rsidRDefault="00A14643">
            <w:pPr>
              <w:numPr>
                <w:ilvl w:val="0"/>
                <w:numId w:val="1"/>
              </w:numPr>
              <w:ind w:hanging="280"/>
              <w:jc w:val="both"/>
            </w:pPr>
            <w:r>
              <w:t xml:space="preserve">Conocerá los aspectos más importantes a evaluar en un proyecto de diseño. </w:t>
            </w:r>
          </w:p>
          <w:p w14:paraId="1D93142D" w14:textId="77777777" w:rsidR="00F6775D" w:rsidRDefault="00A14643">
            <w:pPr>
              <w:numPr>
                <w:ilvl w:val="0"/>
                <w:numId w:val="1"/>
              </w:numPr>
              <w:ind w:hanging="280"/>
              <w:jc w:val="both"/>
            </w:pPr>
            <w:r>
              <w:t xml:space="preserve">Será capaz de estructurar un instrumento de evaluación funcional de para proyectos visuales. </w:t>
            </w:r>
          </w:p>
          <w:p w14:paraId="2E79B513" w14:textId="77777777" w:rsidR="00F6775D" w:rsidRDefault="00A14643">
            <w:pPr>
              <w:numPr>
                <w:ilvl w:val="0"/>
                <w:numId w:val="1"/>
              </w:numPr>
              <w:ind w:hanging="280"/>
              <w:jc w:val="both"/>
            </w:pPr>
            <w:r>
              <w:t>Tendrá un panorama general de diferentes proyectos visuales, la solución a la que se ha llegado y los resultados y co</w:t>
            </w:r>
            <w:r>
              <w:t>n</w:t>
            </w:r>
            <w:r>
              <w:t xml:space="preserve">clusiones que determinan la funcionalidad y eficiencia de estos. </w:t>
            </w:r>
          </w:p>
          <w:p w14:paraId="0E24729F" w14:textId="77777777" w:rsidR="00F6775D" w:rsidRDefault="00F6775D">
            <w:pPr>
              <w:jc w:val="both"/>
            </w:pPr>
          </w:p>
        </w:tc>
      </w:tr>
    </w:tbl>
    <w:p w14:paraId="74887EB1" w14:textId="77777777" w:rsidR="00F6775D" w:rsidRDefault="00F6775D">
      <w:pPr>
        <w:ind w:left="120"/>
        <w:rPr>
          <w:rFonts w:ascii="Times New Roman" w:hAnsi="Times New Roman"/>
          <w:sz w:val="20"/>
        </w:rPr>
      </w:pPr>
    </w:p>
    <w:p w14:paraId="33713B45" w14:textId="77777777" w:rsidR="00F6775D" w:rsidRDefault="00F6775D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0"/>
        <w:gridCol w:w="180"/>
        <w:gridCol w:w="1280"/>
      </w:tblGrid>
      <w:tr w:rsidR="00F6775D" w14:paraId="6543982D" w14:textId="77777777">
        <w:trPr>
          <w:cantSplit/>
          <w:trHeight w:val="240"/>
        </w:trPr>
        <w:tc>
          <w:tcPr>
            <w:tcW w:w="1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BA05C" w14:textId="77777777" w:rsidR="00F6775D" w:rsidRDefault="00A14643">
            <w:pPr>
              <w:pStyle w:val="encabezadodeseccion"/>
            </w:pPr>
            <w:r>
              <w:lastRenderedPageBreak/>
              <w:t>V. DESARROLLO POR UNIDADES</w:t>
            </w:r>
          </w:p>
        </w:tc>
      </w:tr>
      <w:tr w:rsidR="00F6775D" w14:paraId="2D067C59" w14:textId="77777777">
        <w:trPr>
          <w:cantSplit/>
          <w:trHeight w:val="440"/>
        </w:trPr>
        <w:tc>
          <w:tcPr>
            <w:tcW w:w="1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1DD5F" w14:textId="77777777" w:rsidR="00F6775D" w:rsidRDefault="00A14643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rPr>
                <w:rFonts w:ascii="Helvetica Neue" w:hAnsi="Helvetica Neue"/>
                <w:sz w:val="34"/>
              </w:rPr>
            </w:pPr>
            <w:r>
              <w:rPr>
                <w:rFonts w:ascii="Helvetica Neue" w:hAnsi="Helvetica Neue"/>
                <w:sz w:val="34"/>
              </w:rPr>
              <w:t>Encuadre del curso.</w:t>
            </w:r>
          </w:p>
        </w:tc>
      </w:tr>
      <w:tr w:rsidR="00F6775D" w14:paraId="59E37AC2" w14:textId="77777777">
        <w:trPr>
          <w:cantSplit/>
          <w:trHeight w:val="300"/>
        </w:trPr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DD3F77" w14:textId="77777777" w:rsidR="00F6775D" w:rsidRDefault="00A14643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>Contenido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8AFF6" w14:textId="77777777" w:rsidR="00F6775D" w:rsidRDefault="00A14643">
            <w:pPr>
              <w:pStyle w:val="Subttulo1"/>
              <w:tabs>
                <w:tab w:val="left" w:pos="567"/>
                <w:tab w:val="left" w:pos="1134"/>
              </w:tabs>
              <w:jc w:val="center"/>
            </w:pPr>
            <w:r>
              <w:t>Duración</w:t>
            </w:r>
          </w:p>
        </w:tc>
      </w:tr>
      <w:tr w:rsidR="00F6775D" w14:paraId="6FBE1514" w14:textId="77777777">
        <w:trPr>
          <w:cantSplit/>
          <w:trHeight w:val="1440"/>
        </w:trPr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5134" w14:textId="77777777" w:rsidR="00F6775D" w:rsidRDefault="00A14643">
            <w:pPr>
              <w:jc w:val="both"/>
            </w:pPr>
            <w:r>
              <w:rPr>
                <w:rFonts w:ascii="Arial" w:hAnsi="Arial"/>
              </w:rPr>
              <w:t xml:space="preserve">  </w:t>
            </w:r>
            <w:r>
              <w:t>Exposición general del curso</w:t>
            </w:r>
          </w:p>
          <w:p w14:paraId="3FDCDA82" w14:textId="77777777" w:rsidR="00F6775D" w:rsidRDefault="00A14643">
            <w:pPr>
              <w:jc w:val="both"/>
              <w:rPr>
                <w:color w:val="FF0300"/>
              </w:rPr>
            </w:pPr>
            <w:r>
              <w:rPr>
                <w:color w:val="FF0300"/>
              </w:rPr>
              <w:t xml:space="preserve">                      </w:t>
            </w:r>
            <w:r>
              <w:t xml:space="preserve">La importancia de la evaluación y </w:t>
            </w:r>
            <w:proofErr w:type="spellStart"/>
            <w:r>
              <w:t>autovaluación</w:t>
            </w:r>
            <w:proofErr w:type="spellEnd"/>
            <w:r>
              <w:t xml:space="preserve"> de los proyectos de diseño. </w:t>
            </w:r>
          </w:p>
          <w:p w14:paraId="16B783EC" w14:textId="77777777" w:rsidR="00F6775D" w:rsidRDefault="00A14643">
            <w:pPr>
              <w:jc w:val="both"/>
            </w:pPr>
            <w:r>
              <w:tab/>
            </w:r>
            <w:r>
              <w:tab/>
              <w:t>Descripción temática del contenido del curso</w:t>
            </w:r>
          </w:p>
          <w:p w14:paraId="194CAE48" w14:textId="77777777" w:rsidR="00F6775D" w:rsidRDefault="00A14643">
            <w:pPr>
              <w:jc w:val="both"/>
            </w:pPr>
            <w:r>
              <w:tab/>
            </w:r>
            <w:r>
              <w:tab/>
              <w:t>Descripción del procedimiento de evaluación</w:t>
            </w:r>
          </w:p>
          <w:p w14:paraId="2DC6C6D1" w14:textId="77777777" w:rsidR="00F6775D" w:rsidRDefault="00A14643">
            <w:r>
              <w:tab/>
            </w:r>
            <w:r>
              <w:tab/>
              <w:t>Bibliografía.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FE6B" w14:textId="77777777" w:rsidR="00F6775D" w:rsidRDefault="00A14643">
            <w:pPr>
              <w:pStyle w:val="Cuerpo"/>
              <w:tabs>
                <w:tab w:val="left" w:pos="567"/>
                <w:tab w:val="left" w:pos="1134"/>
              </w:tabs>
              <w:spacing w:line="312" w:lineRule="auto"/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1 </w:t>
            </w:r>
            <w:proofErr w:type="spellStart"/>
            <w:r>
              <w:rPr>
                <w:rFonts w:ascii="Helvetica Neue" w:hAnsi="Helvetica Neue"/>
                <w:b/>
              </w:rPr>
              <w:t>Hr</w:t>
            </w:r>
            <w:proofErr w:type="spellEnd"/>
          </w:p>
        </w:tc>
      </w:tr>
      <w:tr w:rsidR="00F6775D" w14:paraId="4A9A2208" w14:textId="77777777">
        <w:trPr>
          <w:cantSplit/>
          <w:trHeight w:val="900"/>
        </w:trPr>
        <w:tc>
          <w:tcPr>
            <w:tcW w:w="1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B81AC" w14:textId="77777777" w:rsidR="00F6775D" w:rsidRDefault="00A14643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 xml:space="preserve">UNIDAD I  </w:t>
            </w:r>
          </w:p>
          <w:p w14:paraId="07EA826C" w14:textId="77777777" w:rsidR="00F6775D" w:rsidRDefault="00A14643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rPr>
                <w:sz w:val="42"/>
              </w:rPr>
            </w:pPr>
            <w:r>
              <w:rPr>
                <w:sz w:val="42"/>
              </w:rPr>
              <w:t>La evaluación en el diseño gráfico</w:t>
            </w:r>
          </w:p>
        </w:tc>
      </w:tr>
      <w:tr w:rsidR="00F6775D" w14:paraId="620EB47B" w14:textId="77777777">
        <w:trPr>
          <w:cantSplit/>
          <w:trHeight w:val="1280"/>
        </w:trPr>
        <w:tc>
          <w:tcPr>
            <w:tcW w:w="1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5A9C" w14:textId="77777777" w:rsidR="00F6775D" w:rsidRDefault="00A146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Competencia:</w:t>
            </w:r>
          </w:p>
          <w:p w14:paraId="3F58D402" w14:textId="77777777" w:rsidR="00F6775D" w:rsidRDefault="00F677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/>
              </w:rPr>
            </w:pPr>
          </w:p>
          <w:p w14:paraId="4DCA398D" w14:textId="77777777" w:rsidR="00F6775D" w:rsidRDefault="00A146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Conocer los conceptos generales de un proyecto integral de diseño, las etapas que lo conforman y los aspectos más importantes a tomar en cuenta para una futura evaluación. </w:t>
            </w:r>
          </w:p>
        </w:tc>
      </w:tr>
      <w:tr w:rsidR="00F6775D" w14:paraId="59C9A7E0" w14:textId="77777777">
        <w:trPr>
          <w:cantSplit/>
          <w:trHeight w:val="300"/>
        </w:trPr>
        <w:tc>
          <w:tcPr>
            <w:tcW w:w="1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2EBFDA" w14:textId="77777777" w:rsidR="00F6775D" w:rsidRDefault="00A14643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lastRenderedPageBreak/>
              <w:t>Contenido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300FC" w14:textId="77777777" w:rsidR="00F6775D" w:rsidRDefault="00A14643">
            <w:pPr>
              <w:pStyle w:val="Subttulo1"/>
              <w:tabs>
                <w:tab w:val="left" w:pos="567"/>
                <w:tab w:val="left" w:pos="1134"/>
              </w:tabs>
              <w:jc w:val="center"/>
            </w:pPr>
            <w:r>
              <w:t>Duración</w:t>
            </w:r>
          </w:p>
        </w:tc>
      </w:tr>
      <w:tr w:rsidR="00F6775D" w14:paraId="5C945C69" w14:textId="77777777">
        <w:trPr>
          <w:cantSplit/>
          <w:trHeight w:val="9260"/>
        </w:trPr>
        <w:tc>
          <w:tcPr>
            <w:tcW w:w="1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E88" w14:textId="77777777" w:rsidR="00F6775D" w:rsidRDefault="00F67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b/>
              </w:rPr>
            </w:pPr>
          </w:p>
          <w:p w14:paraId="58B21F4C" w14:textId="77777777" w:rsidR="00F6775D" w:rsidRDefault="00F67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b/>
              </w:rPr>
            </w:pPr>
          </w:p>
          <w:p w14:paraId="446782EC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b/>
              </w:rPr>
            </w:pPr>
            <w:r>
              <w:rPr>
                <w:b/>
              </w:rPr>
              <w:t>1.1 Evaluación de proyectos</w:t>
            </w:r>
          </w:p>
          <w:p w14:paraId="5216692E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  <w:t>1.1.1 Objetivo de una evaluación del diseño</w:t>
            </w:r>
          </w:p>
          <w:p w14:paraId="40CDF48F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  <w:t>1.1.2 La evaluación en el diseño</w:t>
            </w:r>
          </w:p>
          <w:p w14:paraId="382BEC8A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  <w:t>1.1.3 Metodología para la evaluación de proyectos gráficos</w:t>
            </w:r>
          </w:p>
          <w:p w14:paraId="081E34C4" w14:textId="77777777" w:rsidR="00F6775D" w:rsidRDefault="00F67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</w:p>
          <w:p w14:paraId="09DAF363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b/>
              </w:rPr>
            </w:pPr>
            <w:r>
              <w:rPr>
                <w:b/>
              </w:rPr>
              <w:t>1.2 El proyecto</w:t>
            </w:r>
          </w:p>
          <w:p w14:paraId="2FB7C893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  <w:t xml:space="preserve">1.2.1 </w:t>
            </w:r>
            <w:r w:rsidR="00716241">
              <w:t>Definición</w:t>
            </w:r>
            <w:r>
              <w:t xml:space="preserve"> del proyecto de diseño</w:t>
            </w:r>
          </w:p>
          <w:p w14:paraId="38967E4D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  <w:t>1.2.2 Naturaleza y usos que tendrá el proyecto</w:t>
            </w:r>
          </w:p>
          <w:p w14:paraId="00783415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  <w:t>1.2.3 Características de un proyecto integral de diseño</w:t>
            </w:r>
          </w:p>
          <w:p w14:paraId="1E72B085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  <w:t>1.2.4 Clasificación de los proyectos de diseño</w:t>
            </w:r>
          </w:p>
          <w:p w14:paraId="30EA9C36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  <w:t>1.2.5 Estructura de proyectos de diseño</w:t>
            </w:r>
          </w:p>
          <w:p w14:paraId="337783F2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1.2.5.1 Antecedentes</w:t>
            </w:r>
          </w:p>
          <w:p w14:paraId="0B0D9F37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1.2.5.2 Objetivos</w:t>
            </w:r>
          </w:p>
          <w:p w14:paraId="24A1B6F8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1.2.5.3 Limitaciones</w:t>
            </w:r>
          </w:p>
          <w:p w14:paraId="6AF509D7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1.2.5.4 Alcances</w:t>
            </w:r>
          </w:p>
          <w:p w14:paraId="55877913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1.2.5.5 Descripción de características y  necesidades</w:t>
            </w:r>
          </w:p>
          <w:p w14:paraId="493CA8CA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1.2.5.6 Factibilidad del proyecto</w:t>
            </w:r>
          </w:p>
          <w:p w14:paraId="372433E3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  <w:t>1.2.6 Planteamiento del proyecto</w:t>
            </w:r>
          </w:p>
          <w:p w14:paraId="02E75187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1.2.6.1 Problemas o necesidades de comunicación</w:t>
            </w:r>
          </w:p>
          <w:p w14:paraId="7F2F5525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1.2.6.2 Análisis del usuario</w:t>
            </w:r>
          </w:p>
          <w:p w14:paraId="55E279FB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1.2.6.2.1 Factores económicos</w:t>
            </w:r>
          </w:p>
          <w:p w14:paraId="6C6E8798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1.2.6.2.2 Factores sociales</w:t>
            </w:r>
          </w:p>
          <w:p w14:paraId="6754C442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1.2.6.2.3 Factores educativos</w:t>
            </w:r>
          </w:p>
          <w:p w14:paraId="39FA0380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1.2.6.2.4 Factores culturales</w:t>
            </w:r>
          </w:p>
          <w:p w14:paraId="47651214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1.2.6.2.5 Factores psicológicos</w:t>
            </w:r>
          </w:p>
          <w:p w14:paraId="0B73552C" w14:textId="77777777" w:rsidR="00F6775D" w:rsidRDefault="00F6775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2C89" w14:textId="77777777" w:rsidR="00F6775D" w:rsidRDefault="00A14643">
            <w:pPr>
              <w:pStyle w:val="Cuerpo"/>
              <w:tabs>
                <w:tab w:val="left" w:pos="567"/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</w:tr>
    </w:tbl>
    <w:p w14:paraId="42A9FD6A" w14:textId="77777777" w:rsidR="00F6775D" w:rsidRDefault="00F6775D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24"/>
        <w:gridCol w:w="1456"/>
      </w:tblGrid>
      <w:tr w:rsidR="00F6775D" w14:paraId="095C0B84" w14:textId="77777777">
        <w:trPr>
          <w:cantSplit/>
          <w:trHeight w:val="4980"/>
        </w:trPr>
        <w:tc>
          <w:tcPr>
            <w:tcW w:w="1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B9A1C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rPr>
                <w:b/>
              </w:rPr>
              <w:t>1.3 El análisis y la evaluación de proyectos de diseño</w:t>
            </w:r>
          </w:p>
          <w:p w14:paraId="5103EC67" w14:textId="77777777" w:rsidR="00F6775D" w:rsidRDefault="00A1464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  <w:t>1.3.1 Qué elementos se van a analizar?</w:t>
            </w:r>
          </w:p>
          <w:p w14:paraId="1E910928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  <w:t xml:space="preserve">1.3.2 Definición de los aspectos positivos y negativos del </w:t>
            </w:r>
            <w:proofErr w:type="spellStart"/>
            <w:r>
              <w:t>prooyecto</w:t>
            </w:r>
            <w:proofErr w:type="spellEnd"/>
          </w:p>
          <w:p w14:paraId="3D18FFED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  <w:t>1.3.3 Asignación de valores a cada concepto de diseño</w:t>
            </w:r>
          </w:p>
          <w:p w14:paraId="031EEA03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  <w:t>1.3.4 Análisis de los antecedentes</w:t>
            </w:r>
          </w:p>
          <w:p w14:paraId="5404306F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  <w:t>1.3.5 Análisis del material</w:t>
            </w:r>
          </w:p>
          <w:p w14:paraId="3FC2E6C5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  <w:t>1.3.6 Criterios de evaluación y análisis del proyecto</w:t>
            </w:r>
          </w:p>
          <w:p w14:paraId="331BF93F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  <w:t>1.3.7 Tipos de evaluación</w:t>
            </w:r>
          </w:p>
          <w:p w14:paraId="5335AC05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  <w:t>1.3.8 Formas de participación en la evaluación</w:t>
            </w:r>
          </w:p>
          <w:p w14:paraId="4D151641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  <w:t>1.3.9 Estrategias de evaluación del diseño</w:t>
            </w:r>
          </w:p>
          <w:p w14:paraId="3D039EAB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</w:r>
            <w:r>
              <w:tab/>
              <w:t>1.3.9.1 Procedimientos</w:t>
            </w:r>
          </w:p>
          <w:p w14:paraId="4EEAE4E8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</w:r>
            <w:r>
              <w:tab/>
              <w:t>1.3.9.2 Técnicas</w:t>
            </w:r>
          </w:p>
          <w:p w14:paraId="245C6981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</w:r>
            <w:r>
              <w:tab/>
              <w:t>1.3.9.3 Instrumentos de evaluación</w:t>
            </w:r>
          </w:p>
          <w:p w14:paraId="08484FCF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1.3.9.3.1 Elaboración de formatos de evaluación</w:t>
            </w:r>
          </w:p>
          <w:p w14:paraId="592A78C9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1.3.9.3.2 Escala de rúbricas para evaluación</w:t>
            </w:r>
          </w:p>
          <w:p w14:paraId="4D68A6E3" w14:textId="77777777" w:rsidR="00F6775D" w:rsidRDefault="00A1464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</w:r>
          </w:p>
          <w:p w14:paraId="42D73392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ab/>
            </w:r>
            <w:r>
              <w:tab/>
              <w:t>1.3.6 Resultados y conclusiones</w:t>
            </w:r>
          </w:p>
          <w:p w14:paraId="54E25176" w14:textId="77777777" w:rsidR="00F6775D" w:rsidRDefault="00F6775D">
            <w:pPr>
              <w:jc w:val="center"/>
            </w:pPr>
          </w:p>
        </w:tc>
      </w:tr>
      <w:tr w:rsidR="00F6775D" w14:paraId="4884772B" w14:textId="77777777">
        <w:trPr>
          <w:cantSplit/>
          <w:trHeight w:val="240"/>
        </w:trPr>
        <w:tc>
          <w:tcPr>
            <w:tcW w:w="1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26CCB" w14:textId="77777777" w:rsidR="00F6775D" w:rsidRDefault="00A1464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 DESARROLLO POR UNIDADES.</w:t>
            </w:r>
          </w:p>
        </w:tc>
      </w:tr>
      <w:tr w:rsidR="00F6775D" w14:paraId="191083DF" w14:textId="77777777">
        <w:trPr>
          <w:cantSplit/>
          <w:trHeight w:val="1280"/>
        </w:trPr>
        <w:tc>
          <w:tcPr>
            <w:tcW w:w="1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C9B25" w14:textId="77777777" w:rsidR="00F6775D" w:rsidRDefault="00A14643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 xml:space="preserve">UNIDAD II   </w:t>
            </w:r>
          </w:p>
          <w:p w14:paraId="56388AD8" w14:textId="77777777" w:rsidR="00F6775D" w:rsidRDefault="00F6775D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</w:p>
          <w:p w14:paraId="52336758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Evaluación de proyectos de diseño</w:t>
            </w:r>
          </w:p>
        </w:tc>
      </w:tr>
      <w:tr w:rsidR="00F6775D" w14:paraId="40493466" w14:textId="77777777">
        <w:trPr>
          <w:cantSplit/>
          <w:trHeight w:val="1300"/>
        </w:trPr>
        <w:tc>
          <w:tcPr>
            <w:tcW w:w="1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C0E1" w14:textId="77777777" w:rsidR="00F6775D" w:rsidRDefault="00A14643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rPr>
                <w:b/>
              </w:rPr>
            </w:pPr>
            <w:r>
              <w:rPr>
                <w:b/>
              </w:rPr>
              <w:t>Competencia:</w:t>
            </w:r>
          </w:p>
          <w:p w14:paraId="70B73A6C" w14:textId="77777777" w:rsidR="00F6775D" w:rsidRDefault="00A14643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</w:pPr>
            <w:r>
              <w:t xml:space="preserve">Analizar el proceso de evaluación de proyectos de diseño tomando en cuenta aspectos de conceptualización, estructuras formales y factibilidad para así crear una opinión objetiva y crítica sobre diversos proyectos de comunicación visual. </w:t>
            </w:r>
          </w:p>
        </w:tc>
      </w:tr>
      <w:tr w:rsidR="00F6775D" w14:paraId="3272E966" w14:textId="77777777">
        <w:trPr>
          <w:cantSplit/>
          <w:trHeight w:val="300"/>
        </w:trPr>
        <w:tc>
          <w:tcPr>
            <w:tcW w:w="1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6C0DF0" w14:textId="77777777" w:rsidR="00F6775D" w:rsidRDefault="00A14643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lastRenderedPageBreak/>
              <w:t>Contenido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F84B4" w14:textId="77777777" w:rsidR="00F6775D" w:rsidRDefault="00A14643">
            <w:pPr>
              <w:pStyle w:val="Subttulo1"/>
              <w:tabs>
                <w:tab w:val="left" w:pos="567"/>
                <w:tab w:val="left" w:pos="1134"/>
              </w:tabs>
              <w:jc w:val="center"/>
            </w:pPr>
            <w:r>
              <w:t>Duración</w:t>
            </w:r>
          </w:p>
        </w:tc>
      </w:tr>
      <w:tr w:rsidR="00F6775D" w14:paraId="6F32E407" w14:textId="77777777">
        <w:trPr>
          <w:cantSplit/>
          <w:trHeight w:val="11520"/>
        </w:trPr>
        <w:tc>
          <w:tcPr>
            <w:tcW w:w="1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B934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2.1 Aspectos a evaluar en un proyecto de diseño</w:t>
            </w:r>
          </w:p>
          <w:p w14:paraId="687E0736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  <w:t>2.1.1 La fase de conceptualización</w:t>
            </w:r>
          </w:p>
          <w:p w14:paraId="45E77E41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2.1.1.1 La retórica del mensaje</w:t>
            </w:r>
          </w:p>
          <w:p w14:paraId="5CE36312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2.1.1.1.1 Atributos del mensaje</w:t>
            </w:r>
          </w:p>
          <w:p w14:paraId="1A5C931E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2.1.1.1.2 Cualidades</w:t>
            </w:r>
          </w:p>
          <w:p w14:paraId="6C8496C0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2.1.1.1.3 Finalidad del mensaje</w:t>
            </w:r>
          </w:p>
          <w:p w14:paraId="35982E13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</w:p>
          <w:p w14:paraId="2A2C5F27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  <w:t>2.1.2 La dimensión gráfica</w:t>
            </w:r>
          </w:p>
          <w:p w14:paraId="034B2341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2.1.2.1 El concepto</w:t>
            </w:r>
          </w:p>
          <w:p w14:paraId="74941E0C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2.1.2.2 Signos gráficos</w:t>
            </w:r>
          </w:p>
          <w:p w14:paraId="71519D5B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2.1.2.2.1 Imágenes</w:t>
            </w:r>
          </w:p>
          <w:p w14:paraId="630EABA9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2.1.2.2.2 Uso de la tipografía</w:t>
            </w:r>
          </w:p>
          <w:p w14:paraId="44DC591F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2.1.2.2.3 Color</w:t>
            </w:r>
          </w:p>
          <w:p w14:paraId="5453D539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2.1.2.2.4 Composición</w:t>
            </w:r>
          </w:p>
          <w:p w14:paraId="2F27D92E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2.1.2.2.5 Aspectos formales</w:t>
            </w:r>
          </w:p>
          <w:p w14:paraId="26C37BA6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2.1.2.2.6 La representación</w:t>
            </w:r>
          </w:p>
          <w:p w14:paraId="346B6327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2.1.2.2.6.1 Técnicas</w:t>
            </w:r>
          </w:p>
          <w:p w14:paraId="16C78C76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>2.1.2.2.7 Relación imagen-contenido</w:t>
            </w:r>
          </w:p>
          <w:p w14:paraId="006454AD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2.1.2.2.7.1 Contenido visual</w:t>
            </w:r>
          </w:p>
          <w:p w14:paraId="2411211A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2.1.2.2.7.2 Contenido conceptual</w:t>
            </w:r>
          </w:p>
          <w:p w14:paraId="402FBB63" w14:textId="77777777" w:rsidR="00F6775D" w:rsidRDefault="00F67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</w:p>
          <w:p w14:paraId="02349E22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  <w:t>2.1.3 Fase de composición formal</w:t>
            </w:r>
          </w:p>
          <w:p w14:paraId="37A337AC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2.1.3.1 Propuestas</w:t>
            </w:r>
          </w:p>
          <w:p w14:paraId="0B9B999B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2.1.3.2 Bocetos</w:t>
            </w:r>
          </w:p>
          <w:p w14:paraId="6B608ACD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2.1.3.3 Recursos gráficos</w:t>
            </w:r>
          </w:p>
          <w:p w14:paraId="71B9BCDA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2.1.3.4 Formatos</w:t>
            </w:r>
          </w:p>
          <w:p w14:paraId="7D8EE410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Soportes</w:t>
            </w:r>
          </w:p>
          <w:p w14:paraId="6DD0372A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2.1.3.5 Composición gráfica</w:t>
            </w:r>
          </w:p>
          <w:p w14:paraId="67E1421D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2.1.3.6 Prototipos</w:t>
            </w:r>
          </w:p>
          <w:p w14:paraId="47B2361D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2.1.3.7 Modelos</w:t>
            </w:r>
          </w:p>
          <w:p w14:paraId="1AD2DFBD" w14:textId="77777777" w:rsidR="00F6775D" w:rsidRDefault="00F6775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color w:val="FF0300"/>
              </w:rPr>
            </w:pPr>
          </w:p>
          <w:p w14:paraId="26DE0A09" w14:textId="77777777" w:rsidR="00F6775D" w:rsidRDefault="00F6775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color w:val="FF0300"/>
              </w:rPr>
            </w:pPr>
          </w:p>
          <w:p w14:paraId="2F33D3D6" w14:textId="77777777" w:rsidR="00F6775D" w:rsidRDefault="00F6775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color w:val="FF0300"/>
              </w:rPr>
            </w:pPr>
          </w:p>
          <w:p w14:paraId="7252870A" w14:textId="77777777" w:rsidR="00F6775D" w:rsidRDefault="00F6775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color w:val="FF0300"/>
              </w:rPr>
            </w:pPr>
          </w:p>
          <w:p w14:paraId="631383B7" w14:textId="77777777" w:rsidR="00F6775D" w:rsidRDefault="00F6775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color w:val="FF0300"/>
              </w:rPr>
            </w:pPr>
          </w:p>
          <w:p w14:paraId="7EB0F1B2" w14:textId="77777777" w:rsidR="00F6775D" w:rsidRDefault="00F6775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color w:val="FF0300"/>
              </w:rPr>
            </w:pPr>
          </w:p>
          <w:p w14:paraId="65354148" w14:textId="77777777" w:rsidR="00F6775D" w:rsidRDefault="00F6775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color w:val="FF0300"/>
              </w:rPr>
            </w:pPr>
          </w:p>
          <w:p w14:paraId="47165EAB" w14:textId="77777777" w:rsidR="00F6775D" w:rsidRDefault="00F6775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color w:val="FF0300"/>
              </w:rPr>
            </w:pPr>
          </w:p>
          <w:p w14:paraId="403A9519" w14:textId="77777777" w:rsidR="00F6775D" w:rsidRDefault="00F6775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color w:val="FF0300"/>
              </w:rPr>
            </w:pPr>
          </w:p>
          <w:p w14:paraId="2276A4CB" w14:textId="77777777" w:rsidR="00F6775D" w:rsidRDefault="00F6775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color w:val="FF0300"/>
              </w:rPr>
            </w:pPr>
          </w:p>
          <w:p w14:paraId="3C9CC8E0" w14:textId="77777777" w:rsidR="00F6775D" w:rsidRDefault="00A1464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color w:val="FF0300"/>
              </w:rPr>
            </w:pPr>
            <w:r>
              <w:rPr>
                <w:color w:val="FF0300"/>
              </w:rPr>
              <w:t xml:space="preserve">      </w:t>
            </w:r>
            <w:r>
              <w:rPr>
                <w:color w:val="FF0300"/>
              </w:rPr>
              <w:tab/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1E00" w14:textId="77777777" w:rsidR="00F6775D" w:rsidRDefault="00A14643">
            <w:pPr>
              <w:pStyle w:val="Subttulo1"/>
              <w:tabs>
                <w:tab w:val="left" w:pos="567"/>
                <w:tab w:val="left" w:pos="1134"/>
              </w:tabs>
              <w:jc w:val="center"/>
            </w:pPr>
            <w:r>
              <w:t xml:space="preserve">16 </w:t>
            </w:r>
            <w:proofErr w:type="spellStart"/>
            <w:r>
              <w:t>hrs</w:t>
            </w:r>
            <w:proofErr w:type="spellEnd"/>
          </w:p>
        </w:tc>
      </w:tr>
      <w:tr w:rsidR="00F6775D" w14:paraId="444D6E16" w14:textId="77777777">
        <w:trPr>
          <w:cantSplit/>
          <w:trHeight w:val="17180"/>
        </w:trPr>
        <w:tc>
          <w:tcPr>
            <w:tcW w:w="1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CE51" w14:textId="77777777" w:rsidR="00F6775D" w:rsidRDefault="00A1464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color w:val="FF0300"/>
              </w:rPr>
            </w:pPr>
            <w:r>
              <w:rPr>
                <w:color w:val="FF0300"/>
              </w:rPr>
              <w:lastRenderedPageBreak/>
              <w:t xml:space="preserve">          </w:t>
            </w:r>
          </w:p>
          <w:p w14:paraId="7F91B0F2" w14:textId="77777777" w:rsidR="00F6775D" w:rsidRDefault="00F6775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b/>
              </w:rPr>
            </w:pPr>
          </w:p>
          <w:p w14:paraId="133E249C" w14:textId="77777777" w:rsidR="00F6775D" w:rsidRDefault="00F6775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b/>
              </w:rPr>
            </w:pPr>
          </w:p>
          <w:p w14:paraId="520F2F57" w14:textId="77777777" w:rsidR="00F6775D" w:rsidRDefault="00A1464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rPr>
                <w:b/>
              </w:rPr>
              <w:t xml:space="preserve">             </w:t>
            </w:r>
            <w:r>
              <w:t>2.1.4 Factibilidad</w:t>
            </w:r>
          </w:p>
          <w:p w14:paraId="2B97FF10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2.1.4.1 Consideraciones sociales</w:t>
            </w:r>
          </w:p>
          <w:p w14:paraId="0120D638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2.1.4.2 El aspecto económico</w:t>
            </w:r>
          </w:p>
          <w:p w14:paraId="63C6C7CE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2.1.4.3 Factibilidad material</w:t>
            </w:r>
          </w:p>
          <w:p w14:paraId="5BEC2325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2.1.4.4 Factibilidad técnica</w:t>
            </w:r>
          </w:p>
          <w:p w14:paraId="0D0D2AAC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2.1.4.5 Funcionalidad</w:t>
            </w:r>
          </w:p>
          <w:p w14:paraId="4D2AAEFF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</w:p>
          <w:p w14:paraId="79885469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  <w:t>2.1.5 Presentación del proyecto</w:t>
            </w:r>
          </w:p>
          <w:p w14:paraId="7E1B2FEF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2.1.5.1 Estructura de la presentación</w:t>
            </w:r>
          </w:p>
          <w:p w14:paraId="740AE453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2.1.5.2 Calidad del contenido</w:t>
            </w:r>
          </w:p>
          <w:p w14:paraId="60E631C5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2.1.5.3 Desempeño general del proyecto</w:t>
            </w:r>
          </w:p>
          <w:p w14:paraId="7A1048E0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2.1.5.4 Propósito</w:t>
            </w:r>
          </w:p>
          <w:p w14:paraId="5DC8B24F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2.1.5.5 Interactividad</w:t>
            </w:r>
          </w:p>
          <w:p w14:paraId="776D6121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ab/>
            </w:r>
            <w:r>
              <w:tab/>
            </w:r>
            <w:r>
              <w:tab/>
              <w:t>2.1.5.6 Calidad del material gráfico de presentación</w:t>
            </w:r>
          </w:p>
          <w:p w14:paraId="3A34266D" w14:textId="77777777" w:rsidR="00F6775D" w:rsidRDefault="00F67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</w:p>
          <w:p w14:paraId="7DB2EBC0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b/>
                <w:sz w:val="26"/>
              </w:rPr>
            </w:pPr>
            <w:r>
              <w:tab/>
            </w:r>
            <w:r>
              <w:rPr>
                <w:b/>
                <w:sz w:val="26"/>
              </w:rPr>
              <w:t>2.2 Evaluación práctica de proyectos de diseño gráfico</w:t>
            </w:r>
          </w:p>
          <w:p w14:paraId="540B21E1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sz w:val="26"/>
              </w:rPr>
            </w:pP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 xml:space="preserve">2.2.1 Evaluación de proyectos de diseño gráfico internacional. </w:t>
            </w:r>
          </w:p>
          <w:p w14:paraId="4A1F9BC4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sz w:val="26"/>
              </w:rPr>
            </w:pP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2.2.2 Evaluación de proyectos de diseño gráfico nacional y local. </w:t>
            </w:r>
          </w:p>
          <w:p w14:paraId="39A77EAD" w14:textId="77777777" w:rsidR="00F6775D" w:rsidRDefault="00F6775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rPr>
                <w:sz w:val="26"/>
              </w:rPr>
            </w:pPr>
          </w:p>
          <w:p w14:paraId="69B38FD5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28A1C82E" w14:textId="77777777" w:rsidR="00F6775D" w:rsidRDefault="00F6775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</w:p>
          <w:p w14:paraId="61895278" w14:textId="77777777" w:rsidR="00F6775D" w:rsidRDefault="00F6775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</w:p>
          <w:p w14:paraId="6C2DA38D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</w:pPr>
            <w:r>
              <w:t xml:space="preserve">          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4FE2" w14:textId="77777777" w:rsidR="00F6775D" w:rsidRDefault="00F6775D">
            <w:pPr>
              <w:pStyle w:val="Subttulo1"/>
              <w:tabs>
                <w:tab w:val="left" w:pos="567"/>
                <w:tab w:val="left" w:pos="1134"/>
              </w:tabs>
              <w:jc w:val="center"/>
            </w:pPr>
          </w:p>
        </w:tc>
      </w:tr>
    </w:tbl>
    <w:p w14:paraId="69852BCA" w14:textId="77777777" w:rsidR="00F6775D" w:rsidRDefault="00F6775D">
      <w:pPr>
        <w:ind w:left="120"/>
        <w:rPr>
          <w:rFonts w:ascii="Times New Roman" w:eastAsia="Times New Roman" w:hAnsi="Times New Roman"/>
          <w:color w:val="auto"/>
          <w:sz w:val="20"/>
          <w:lang w:val="es-ES" w:eastAsia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432"/>
      </w:tblGrid>
      <w:tr w:rsidR="00F6775D" w14:paraId="2264C2D3" w14:textId="77777777">
        <w:trPr>
          <w:cantSplit/>
          <w:trHeight w:val="240"/>
        </w:trPr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DD081" w14:textId="77777777" w:rsidR="00F6775D" w:rsidRDefault="00A14643">
            <w:pPr>
              <w:pStyle w:val="encabezadodeseccion"/>
            </w:pPr>
            <w:r>
              <w:t>VII.  METODOLOGÍA DE TRABAJO.</w:t>
            </w:r>
          </w:p>
        </w:tc>
      </w:tr>
      <w:tr w:rsidR="00F6775D" w14:paraId="10FD1181" w14:textId="77777777">
        <w:trPr>
          <w:cantSplit/>
          <w:trHeight w:val="2660"/>
        </w:trPr>
        <w:tc>
          <w:tcPr>
            <w:tcW w:w="1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E9F4" w14:textId="77777777" w:rsidR="00F6775D" w:rsidRDefault="00A146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jc w:val="both"/>
            </w:pPr>
            <w:r>
              <w:t xml:space="preserve">Exposición de temas por parte del profesor que contribuyan a lograr ejercicios en clase de análisis, debates, discusiones y diferentes puntos de vista sobre análisis y evaluaciones de proyectos de diseño. </w:t>
            </w:r>
          </w:p>
          <w:p w14:paraId="3525EC30" w14:textId="77777777" w:rsidR="00F6775D" w:rsidRDefault="00A146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jc w:val="both"/>
            </w:pPr>
            <w:r>
              <w:t>Presentación de ejemplos y proyectos gráficos reales con el fin de crear una actitud crítica y una opinión personal sobre a</w:t>
            </w:r>
            <w:r>
              <w:t>s</w:t>
            </w:r>
            <w:r>
              <w:t xml:space="preserve">pectos funcionales, estéticos y formales del diseño gráfico. </w:t>
            </w:r>
          </w:p>
          <w:p w14:paraId="0AE2D045" w14:textId="77777777" w:rsidR="00F6775D" w:rsidRDefault="00A146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jc w:val="both"/>
            </w:pPr>
            <w:r>
              <w:t>Elaboración de reportes y prácticas.</w:t>
            </w:r>
          </w:p>
          <w:p w14:paraId="3A5CB0F2" w14:textId="77777777" w:rsidR="00F6775D" w:rsidRDefault="00A146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jc w:val="both"/>
            </w:pPr>
            <w:r>
              <w:t>Presentación de trabajos de aplicación.</w:t>
            </w:r>
          </w:p>
        </w:tc>
      </w:tr>
    </w:tbl>
    <w:p w14:paraId="57953051" w14:textId="77777777" w:rsidR="00F6775D" w:rsidRDefault="00F6775D">
      <w:pPr>
        <w:ind w:left="120"/>
        <w:rPr>
          <w:rFonts w:ascii="Times New Roman" w:eastAsia="Times New Roman" w:hAnsi="Times New Roman"/>
          <w:color w:val="auto"/>
          <w:sz w:val="20"/>
          <w:lang w:val="es-ES" w:eastAsia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5"/>
        <w:gridCol w:w="8447"/>
        <w:gridCol w:w="1168"/>
      </w:tblGrid>
      <w:tr w:rsidR="00F6775D" w14:paraId="4B7F40B7" w14:textId="77777777">
        <w:trPr>
          <w:cantSplit/>
          <w:trHeight w:val="610"/>
          <w:tblHeader/>
        </w:trPr>
        <w:tc>
          <w:tcPr>
            <w:tcW w:w="1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B84F2" w14:textId="77777777" w:rsidR="00F6775D" w:rsidRDefault="00F6775D">
            <w:pPr>
              <w:pStyle w:val="encabezadodeseccion"/>
            </w:pPr>
          </w:p>
          <w:p w14:paraId="64D7F282" w14:textId="77777777" w:rsidR="00F6775D" w:rsidRDefault="00A14643">
            <w:pPr>
              <w:pStyle w:val="encabezadodeseccion"/>
            </w:pPr>
            <w:r>
              <w:t>VII.  CRITERIOS DE EVALUACIÓN.</w:t>
            </w:r>
          </w:p>
        </w:tc>
      </w:tr>
      <w:tr w:rsidR="00F6775D" w14:paraId="43AE3E66" w14:textId="77777777">
        <w:trPr>
          <w:cantSplit/>
          <w:trHeight w:val="1925"/>
        </w:trPr>
        <w:tc>
          <w:tcPr>
            <w:tcW w:w="1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7E00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Style w:val="None"/>
                <w:b/>
                <w:sz w:val="22"/>
              </w:rPr>
            </w:pPr>
            <w:r>
              <w:rPr>
                <w:rStyle w:val="None"/>
                <w:b/>
                <w:sz w:val="22"/>
              </w:rPr>
              <w:t xml:space="preserve">Criterios y medios de acreditación. </w:t>
            </w:r>
          </w:p>
          <w:p w14:paraId="6B08B7D0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sz w:val="22"/>
              </w:rPr>
            </w:pPr>
            <w:r>
              <w:rPr>
                <w:sz w:val="22"/>
              </w:rPr>
              <w:t xml:space="preserve">De acuerdo con el Estatuto Escolar de la UABC, </w:t>
            </w:r>
            <w:r>
              <w:rPr>
                <w:rStyle w:val="None"/>
                <w:b/>
                <w:sz w:val="22"/>
              </w:rPr>
              <w:t>la calificación mínima aprobatoria para esta asignatura es de 60.</w:t>
            </w:r>
          </w:p>
          <w:p w14:paraId="4880A378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sz w:val="22"/>
              </w:rPr>
            </w:pPr>
            <w:r>
              <w:rPr>
                <w:sz w:val="22"/>
              </w:rPr>
              <w:t xml:space="preserve">De acuerdo con el Estatuto Escolar de la UABC, </w:t>
            </w:r>
            <w:r>
              <w:rPr>
                <w:rStyle w:val="None"/>
                <w:b/>
                <w:sz w:val="22"/>
              </w:rPr>
              <w:t>la calificación obtenida se expresará en escala centesimal de 0 a 100.</w:t>
            </w:r>
          </w:p>
          <w:p w14:paraId="0A0C04A5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sz w:val="22"/>
              </w:rPr>
            </w:pPr>
            <w:r>
              <w:rPr>
                <w:sz w:val="22"/>
              </w:rPr>
              <w:t xml:space="preserve">De acuerdo con el Estatuto Escolar de la UABC, </w:t>
            </w:r>
            <w:r>
              <w:rPr>
                <w:rStyle w:val="None"/>
                <w:b/>
                <w:sz w:val="22"/>
              </w:rPr>
              <w:t>si la calificación final obtenida es mayor o igual que las 5 centésimas de cada unidad decimal, ésta no subirá a la unidad decimal superior. Ejemplo: 65 NO SUBIRÁ A 70.</w:t>
            </w:r>
          </w:p>
          <w:p w14:paraId="0A1ADD73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Style w:val="None"/>
                <w:b/>
                <w:sz w:val="22"/>
              </w:rPr>
            </w:pPr>
            <w:r>
              <w:rPr>
                <w:sz w:val="22"/>
              </w:rPr>
              <w:t xml:space="preserve">De acuerdo con el Estatuto Escolar de la UABC, </w:t>
            </w:r>
            <w:r>
              <w:rPr>
                <w:rStyle w:val="None"/>
                <w:b/>
                <w:sz w:val="22"/>
              </w:rPr>
              <w:t>el alumno deberá cubrir el 80% de asistencias para tener derecho a la cal</w:t>
            </w:r>
            <w:r>
              <w:rPr>
                <w:rStyle w:val="None"/>
                <w:b/>
                <w:sz w:val="22"/>
              </w:rPr>
              <w:t>i</w:t>
            </w:r>
            <w:r>
              <w:rPr>
                <w:rStyle w:val="None"/>
                <w:b/>
                <w:sz w:val="22"/>
              </w:rPr>
              <w:t>ficación final ordinaria.</w:t>
            </w:r>
          </w:p>
        </w:tc>
      </w:tr>
      <w:tr w:rsidR="00F6775D" w14:paraId="5A575F05" w14:textId="77777777">
        <w:trPr>
          <w:cantSplit/>
          <w:trHeight w:val="350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9CAF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Medios</w:t>
            </w:r>
          </w:p>
        </w:tc>
        <w:tc>
          <w:tcPr>
            <w:tcW w:w="8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9FF2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Criterios de evaluación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CD7F" w14:textId="77777777" w:rsidR="00F6775D" w:rsidRDefault="00A14643">
            <w:pPr>
              <w:tabs>
                <w:tab w:val="left" w:pos="708"/>
              </w:tabs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</w:p>
        </w:tc>
      </w:tr>
      <w:tr w:rsidR="00F6775D" w14:paraId="22F794F6" w14:textId="77777777">
        <w:trPr>
          <w:cantSplit/>
          <w:trHeight w:val="8285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3382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Asistencia y participación </w:t>
            </w:r>
          </w:p>
          <w:p w14:paraId="47F5E342" w14:textId="77777777" w:rsidR="00F6775D" w:rsidRDefault="00F677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</w:rPr>
            </w:pPr>
          </w:p>
          <w:p w14:paraId="3F1C3D6F" w14:textId="77777777" w:rsidR="00F6775D" w:rsidRDefault="00F677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</w:rPr>
            </w:pPr>
          </w:p>
          <w:p w14:paraId="396D98BA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</w:rPr>
            </w:pPr>
            <w:r>
              <w:rPr>
                <w:sz w:val="22"/>
              </w:rPr>
              <w:t>Prácticas y exposiciones</w:t>
            </w:r>
          </w:p>
          <w:p w14:paraId="3C88E366" w14:textId="77777777" w:rsidR="00F6775D" w:rsidRDefault="00F677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</w:rPr>
            </w:pPr>
          </w:p>
          <w:p w14:paraId="6A8892FF" w14:textId="77777777" w:rsidR="00F6775D" w:rsidRDefault="00F677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</w:rPr>
            </w:pPr>
          </w:p>
          <w:p w14:paraId="147C43C4" w14:textId="77777777" w:rsidR="00F6775D" w:rsidRDefault="00F677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</w:rPr>
            </w:pPr>
          </w:p>
          <w:p w14:paraId="7E4064BB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</w:rPr>
            </w:pPr>
            <w:r>
              <w:rPr>
                <w:sz w:val="22"/>
              </w:rPr>
              <w:t xml:space="preserve">Tareas   </w:t>
            </w:r>
          </w:p>
          <w:p w14:paraId="0765526C" w14:textId="77777777" w:rsidR="00F6775D" w:rsidRDefault="00F677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</w:rPr>
            </w:pPr>
          </w:p>
          <w:p w14:paraId="5517AFB5" w14:textId="77777777" w:rsidR="00F6775D" w:rsidRDefault="00F677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</w:rPr>
            </w:pPr>
          </w:p>
          <w:p w14:paraId="08BC8E9F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</w:rPr>
            </w:pPr>
            <w:r>
              <w:rPr>
                <w:sz w:val="22"/>
              </w:rPr>
              <w:t>Exámenes y/o entregas de pr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 xml:space="preserve">yectos al finalizar la unidad  </w:t>
            </w:r>
          </w:p>
          <w:p w14:paraId="44B81166" w14:textId="77777777" w:rsidR="00F6775D" w:rsidRDefault="00F677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</w:rPr>
            </w:pPr>
          </w:p>
          <w:p w14:paraId="64805343" w14:textId="77777777" w:rsidR="00F6775D" w:rsidRDefault="00F677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</w:rPr>
            </w:pPr>
          </w:p>
          <w:p w14:paraId="2A07300C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SUBTOTAL PARCIALES</w:t>
            </w:r>
          </w:p>
          <w:p w14:paraId="70CAF5C0" w14:textId="77777777" w:rsidR="00F6775D" w:rsidRDefault="00F677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sz w:val="22"/>
              </w:rPr>
            </w:pPr>
          </w:p>
          <w:p w14:paraId="3542CC33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1er Parcial</w:t>
            </w:r>
          </w:p>
          <w:p w14:paraId="5EA08755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2do Parcial</w:t>
            </w:r>
          </w:p>
          <w:p w14:paraId="4F74BAAB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3er Parcial</w:t>
            </w:r>
          </w:p>
          <w:p w14:paraId="4C2A1673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Trabajo final</w:t>
            </w:r>
          </w:p>
          <w:p w14:paraId="05AC1BF0" w14:textId="77777777" w:rsidR="00F6775D" w:rsidRDefault="00F6775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sz w:val="22"/>
              </w:rPr>
            </w:pPr>
          </w:p>
          <w:p w14:paraId="36B877B7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 CALIFICACIÓN FINAL</w:t>
            </w:r>
          </w:p>
        </w:tc>
        <w:tc>
          <w:tcPr>
            <w:tcW w:w="8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83CA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sz w:val="22"/>
              </w:rPr>
            </w:pPr>
            <w:r>
              <w:rPr>
                <w:sz w:val="22"/>
              </w:rPr>
              <w:t>Responsabilidad en asistir y participar en las clases manteniendo el respeto al tie</w:t>
            </w:r>
            <w:r>
              <w:rPr>
                <w:sz w:val="22"/>
              </w:rPr>
              <w:t>m</w:t>
            </w:r>
            <w:r>
              <w:rPr>
                <w:sz w:val="22"/>
              </w:rPr>
              <w:t xml:space="preserve">po y las opiniones de los compañeros y el maestro. </w:t>
            </w:r>
          </w:p>
          <w:p w14:paraId="632DD431" w14:textId="77777777" w:rsidR="00F6775D" w:rsidRDefault="00F677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sz w:val="22"/>
              </w:rPr>
            </w:pPr>
          </w:p>
          <w:p w14:paraId="703246A5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sz w:val="22"/>
              </w:rPr>
            </w:pPr>
            <w:r>
              <w:rPr>
                <w:sz w:val="22"/>
              </w:rPr>
              <w:t>Compromiso en llevar todos los datos y elementos necesarios para la correcta real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zación de las prácticas. Deberán entregarse la fecha y hora acordada. Capacidad de síntesis y análisis de los temas, claridad y dominio en el tratamiento del tema.</w:t>
            </w:r>
          </w:p>
          <w:p w14:paraId="53CD28E4" w14:textId="77777777" w:rsidR="00F6775D" w:rsidRDefault="00F677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sz w:val="22"/>
              </w:rPr>
            </w:pPr>
          </w:p>
          <w:p w14:paraId="00A6A3E6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sz w:val="22"/>
              </w:rPr>
            </w:pPr>
            <w:r>
              <w:rPr>
                <w:sz w:val="22"/>
              </w:rPr>
              <w:t>Entrega de los trabajos asignados para realizar extra clase. Deberán entregarse la fecha y hora acordada.</w:t>
            </w:r>
          </w:p>
          <w:p w14:paraId="13EA65B4" w14:textId="77777777" w:rsidR="00F6775D" w:rsidRDefault="00F677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sz w:val="22"/>
              </w:rPr>
            </w:pPr>
          </w:p>
          <w:p w14:paraId="224C783F" w14:textId="77777777" w:rsidR="00F6775D" w:rsidRDefault="00A146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sz w:val="22"/>
              </w:rPr>
            </w:pPr>
            <w:r>
              <w:rPr>
                <w:sz w:val="22"/>
              </w:rPr>
              <w:t>Manejo adecuado de los temas del curso evaluado por medio de un examen escrito y/o práctico. Entrega de proyecto al final de cada unidad en donde se ponen en práctica de manera general los conceptos y temas vistos en la unidad.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BD4C" w14:textId="77777777" w:rsidR="00F6775D" w:rsidRDefault="00A14643">
            <w:pPr>
              <w:tabs>
                <w:tab w:val="left" w:pos="708"/>
              </w:tabs>
              <w:jc w:val="center"/>
              <w:rPr>
                <w:rStyle w:val="None"/>
                <w:rFonts w:ascii="Arial" w:hAnsi="Arial"/>
                <w:sz w:val="22"/>
              </w:rPr>
            </w:pPr>
            <w:r>
              <w:rPr>
                <w:rStyle w:val="None"/>
                <w:rFonts w:ascii="Arial" w:hAnsi="Arial"/>
                <w:sz w:val="22"/>
              </w:rPr>
              <w:t>10%</w:t>
            </w:r>
          </w:p>
          <w:p w14:paraId="2643FBD8" w14:textId="77777777" w:rsidR="00F6775D" w:rsidRDefault="00F6775D">
            <w:pPr>
              <w:tabs>
                <w:tab w:val="left" w:pos="708"/>
              </w:tabs>
              <w:jc w:val="center"/>
              <w:rPr>
                <w:rStyle w:val="None"/>
                <w:rFonts w:ascii="Arial" w:hAnsi="Arial"/>
                <w:sz w:val="22"/>
              </w:rPr>
            </w:pPr>
          </w:p>
          <w:p w14:paraId="19214691" w14:textId="77777777" w:rsidR="00F6775D" w:rsidRDefault="00F6775D">
            <w:pPr>
              <w:tabs>
                <w:tab w:val="left" w:pos="708"/>
              </w:tabs>
              <w:jc w:val="center"/>
              <w:rPr>
                <w:sz w:val="22"/>
              </w:rPr>
            </w:pPr>
          </w:p>
          <w:p w14:paraId="2C9CEBE3" w14:textId="77777777" w:rsidR="00F6775D" w:rsidRDefault="00A14643">
            <w:pPr>
              <w:tabs>
                <w:tab w:val="left" w:pos="70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30%</w:t>
            </w:r>
          </w:p>
          <w:p w14:paraId="1B123AAF" w14:textId="77777777" w:rsidR="00F6775D" w:rsidRDefault="00F6775D">
            <w:pPr>
              <w:tabs>
                <w:tab w:val="left" w:pos="708"/>
              </w:tabs>
              <w:jc w:val="center"/>
              <w:rPr>
                <w:sz w:val="22"/>
              </w:rPr>
            </w:pPr>
          </w:p>
          <w:p w14:paraId="25620F89" w14:textId="77777777" w:rsidR="00F6775D" w:rsidRDefault="00F6775D">
            <w:pPr>
              <w:tabs>
                <w:tab w:val="left" w:pos="708"/>
              </w:tabs>
              <w:jc w:val="center"/>
              <w:rPr>
                <w:sz w:val="22"/>
              </w:rPr>
            </w:pPr>
          </w:p>
          <w:p w14:paraId="3DFACAF1" w14:textId="77777777" w:rsidR="00F6775D" w:rsidRDefault="00F6775D">
            <w:pPr>
              <w:tabs>
                <w:tab w:val="left" w:pos="708"/>
              </w:tabs>
              <w:jc w:val="center"/>
              <w:rPr>
                <w:sz w:val="22"/>
              </w:rPr>
            </w:pPr>
          </w:p>
          <w:p w14:paraId="59486707" w14:textId="77777777" w:rsidR="00F6775D" w:rsidRDefault="00A14643">
            <w:pPr>
              <w:tabs>
                <w:tab w:val="left" w:pos="70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30%</w:t>
            </w:r>
          </w:p>
          <w:p w14:paraId="49A54B76" w14:textId="77777777" w:rsidR="00F6775D" w:rsidRDefault="00F6775D">
            <w:pPr>
              <w:tabs>
                <w:tab w:val="left" w:pos="708"/>
              </w:tabs>
              <w:jc w:val="center"/>
              <w:rPr>
                <w:sz w:val="22"/>
              </w:rPr>
            </w:pPr>
          </w:p>
          <w:p w14:paraId="654CD87D" w14:textId="77777777" w:rsidR="00F6775D" w:rsidRDefault="00F6775D">
            <w:pPr>
              <w:tabs>
                <w:tab w:val="left" w:pos="708"/>
              </w:tabs>
              <w:jc w:val="center"/>
              <w:rPr>
                <w:sz w:val="22"/>
              </w:rPr>
            </w:pPr>
          </w:p>
          <w:p w14:paraId="501A1F75" w14:textId="77777777" w:rsidR="00F6775D" w:rsidRDefault="00A14643">
            <w:pPr>
              <w:tabs>
                <w:tab w:val="left" w:pos="70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30%</w:t>
            </w:r>
          </w:p>
          <w:p w14:paraId="1535A280" w14:textId="77777777" w:rsidR="00F6775D" w:rsidRDefault="00F6775D">
            <w:pPr>
              <w:tabs>
                <w:tab w:val="left" w:pos="708"/>
              </w:tabs>
              <w:jc w:val="center"/>
              <w:rPr>
                <w:sz w:val="22"/>
              </w:rPr>
            </w:pPr>
          </w:p>
          <w:p w14:paraId="45A7B78E" w14:textId="77777777" w:rsidR="00F6775D" w:rsidRDefault="00F6775D">
            <w:pPr>
              <w:tabs>
                <w:tab w:val="left" w:pos="708"/>
              </w:tabs>
              <w:jc w:val="center"/>
              <w:rPr>
                <w:sz w:val="22"/>
              </w:rPr>
            </w:pPr>
          </w:p>
          <w:p w14:paraId="4E399F1F" w14:textId="77777777" w:rsidR="00F6775D" w:rsidRDefault="00F6775D">
            <w:pPr>
              <w:tabs>
                <w:tab w:val="left" w:pos="708"/>
              </w:tabs>
              <w:jc w:val="center"/>
              <w:rPr>
                <w:sz w:val="22"/>
              </w:rPr>
            </w:pPr>
          </w:p>
          <w:p w14:paraId="139A4E9E" w14:textId="77777777" w:rsidR="00F6775D" w:rsidRDefault="00A14643">
            <w:pPr>
              <w:tabs>
                <w:tab w:val="left" w:pos="70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100%</w:t>
            </w:r>
          </w:p>
          <w:p w14:paraId="21C6BB86" w14:textId="77777777" w:rsidR="00F6775D" w:rsidRDefault="00F6775D">
            <w:pPr>
              <w:tabs>
                <w:tab w:val="left" w:pos="708"/>
              </w:tabs>
              <w:jc w:val="center"/>
              <w:rPr>
                <w:b/>
                <w:sz w:val="22"/>
              </w:rPr>
            </w:pPr>
          </w:p>
          <w:p w14:paraId="6014B907" w14:textId="77777777" w:rsidR="00F6775D" w:rsidRDefault="00A14643">
            <w:pPr>
              <w:tabs>
                <w:tab w:val="left" w:pos="70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  <w:p w14:paraId="160B27F9" w14:textId="77777777" w:rsidR="00F6775D" w:rsidRDefault="00A14643">
            <w:pPr>
              <w:tabs>
                <w:tab w:val="left" w:pos="70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  <w:p w14:paraId="45093A8C" w14:textId="77777777" w:rsidR="00F6775D" w:rsidRDefault="00A14643">
            <w:pPr>
              <w:tabs>
                <w:tab w:val="left" w:pos="70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  <w:p w14:paraId="0E17E474" w14:textId="77777777" w:rsidR="00F6775D" w:rsidRDefault="00A14643">
            <w:pPr>
              <w:tabs>
                <w:tab w:val="left" w:pos="708"/>
              </w:tabs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40%</w:t>
            </w:r>
          </w:p>
          <w:p w14:paraId="45A3F694" w14:textId="77777777" w:rsidR="00F6775D" w:rsidRDefault="00F6775D">
            <w:pPr>
              <w:tabs>
                <w:tab w:val="left" w:pos="708"/>
              </w:tabs>
              <w:jc w:val="center"/>
              <w:rPr>
                <w:b/>
                <w:sz w:val="22"/>
              </w:rPr>
            </w:pPr>
          </w:p>
          <w:p w14:paraId="3E376DB3" w14:textId="77777777" w:rsidR="00F6775D" w:rsidRDefault="00A14643">
            <w:pPr>
              <w:tabs>
                <w:tab w:val="left" w:pos="70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100%</w:t>
            </w:r>
          </w:p>
          <w:p w14:paraId="6F782F03" w14:textId="77777777" w:rsidR="00F6775D" w:rsidRDefault="00F6775D">
            <w:pPr>
              <w:tabs>
                <w:tab w:val="left" w:pos="708"/>
              </w:tabs>
              <w:jc w:val="center"/>
              <w:rPr>
                <w:b/>
                <w:sz w:val="22"/>
              </w:rPr>
            </w:pPr>
          </w:p>
          <w:p w14:paraId="70B06EC3" w14:textId="77777777" w:rsidR="00F6775D" w:rsidRDefault="00F6775D">
            <w:pPr>
              <w:tabs>
                <w:tab w:val="left" w:pos="708"/>
              </w:tabs>
              <w:jc w:val="center"/>
              <w:rPr>
                <w:b/>
                <w:sz w:val="22"/>
              </w:rPr>
            </w:pPr>
          </w:p>
          <w:p w14:paraId="3B96259A" w14:textId="77777777" w:rsidR="00F6775D" w:rsidRDefault="00F6775D">
            <w:pPr>
              <w:tabs>
                <w:tab w:val="left" w:pos="708"/>
              </w:tabs>
              <w:jc w:val="center"/>
              <w:rPr>
                <w:b/>
                <w:sz w:val="22"/>
              </w:rPr>
            </w:pPr>
          </w:p>
          <w:p w14:paraId="0A2D5B0B" w14:textId="77777777" w:rsidR="00F6775D" w:rsidRDefault="00F6775D">
            <w:pPr>
              <w:tabs>
                <w:tab w:val="left" w:pos="708"/>
              </w:tabs>
              <w:jc w:val="center"/>
              <w:rPr>
                <w:b/>
                <w:sz w:val="22"/>
              </w:rPr>
            </w:pPr>
          </w:p>
          <w:p w14:paraId="090A5D29" w14:textId="77777777" w:rsidR="00F6775D" w:rsidRDefault="00F6775D">
            <w:pPr>
              <w:tabs>
                <w:tab w:val="left" w:pos="708"/>
              </w:tabs>
              <w:jc w:val="center"/>
              <w:rPr>
                <w:b/>
                <w:sz w:val="22"/>
              </w:rPr>
            </w:pPr>
          </w:p>
          <w:p w14:paraId="6DA4AF28" w14:textId="77777777" w:rsidR="00F6775D" w:rsidRDefault="00F6775D">
            <w:pPr>
              <w:tabs>
                <w:tab w:val="left" w:pos="708"/>
              </w:tabs>
              <w:jc w:val="center"/>
              <w:rPr>
                <w:b/>
                <w:sz w:val="22"/>
              </w:rPr>
            </w:pPr>
          </w:p>
          <w:p w14:paraId="61E07363" w14:textId="77777777" w:rsidR="00F6775D" w:rsidRDefault="00F6775D">
            <w:pPr>
              <w:tabs>
                <w:tab w:val="left" w:pos="708"/>
              </w:tabs>
              <w:jc w:val="center"/>
              <w:rPr>
                <w:b/>
                <w:sz w:val="22"/>
              </w:rPr>
            </w:pPr>
          </w:p>
          <w:p w14:paraId="7AB77F7E" w14:textId="77777777" w:rsidR="00F6775D" w:rsidRDefault="00F6775D">
            <w:pPr>
              <w:tabs>
                <w:tab w:val="left" w:pos="708"/>
              </w:tabs>
              <w:jc w:val="center"/>
              <w:rPr>
                <w:b/>
                <w:sz w:val="22"/>
              </w:rPr>
            </w:pPr>
          </w:p>
          <w:p w14:paraId="6CA2FF81" w14:textId="77777777" w:rsidR="00F6775D" w:rsidRDefault="00F6775D">
            <w:pPr>
              <w:tabs>
                <w:tab w:val="left" w:pos="708"/>
              </w:tabs>
              <w:jc w:val="center"/>
              <w:rPr>
                <w:b/>
                <w:sz w:val="22"/>
              </w:rPr>
            </w:pPr>
          </w:p>
          <w:p w14:paraId="4430E615" w14:textId="77777777" w:rsidR="00F6775D" w:rsidRDefault="00F6775D">
            <w:pPr>
              <w:tabs>
                <w:tab w:val="left" w:pos="708"/>
              </w:tabs>
              <w:jc w:val="center"/>
            </w:pPr>
          </w:p>
        </w:tc>
      </w:tr>
    </w:tbl>
    <w:p w14:paraId="0F1A7956" w14:textId="77777777" w:rsidR="00F6775D" w:rsidRDefault="00F6775D">
      <w:pPr>
        <w:ind w:left="120"/>
        <w:rPr>
          <w:rFonts w:ascii="Times New Roman" w:eastAsia="Times New Roman" w:hAnsi="Times New Roman"/>
          <w:color w:val="auto"/>
          <w:sz w:val="20"/>
          <w:lang w:val="es-ES" w:eastAsia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10"/>
        <w:gridCol w:w="6710"/>
      </w:tblGrid>
      <w:tr w:rsidR="00F6775D" w14:paraId="613BC8D2" w14:textId="77777777" w:rsidTr="00716241">
        <w:trPr>
          <w:cantSplit/>
          <w:trHeight w:val="8649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D952A" w14:textId="77777777" w:rsidR="00F6775D" w:rsidRDefault="00A14643">
            <w:pPr>
              <w:pStyle w:val="encabezadodeseccion"/>
            </w:pPr>
            <w:r>
              <w:lastRenderedPageBreak/>
              <w:t>BIBLIOGRAFIA</w:t>
            </w:r>
          </w:p>
          <w:p w14:paraId="6F401338" w14:textId="77777777" w:rsidR="00F6775D" w:rsidRDefault="00F6775D">
            <w:pPr>
              <w:pStyle w:val="encabezadodeseccion"/>
            </w:pPr>
          </w:p>
          <w:p w14:paraId="082E3692" w14:textId="77777777" w:rsidR="00F6775D" w:rsidRPr="006A6344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en-US"/>
              </w:rPr>
            </w:pPr>
            <w:proofErr w:type="spellStart"/>
            <w:r>
              <w:t>Aaker</w:t>
            </w:r>
            <w:proofErr w:type="spellEnd"/>
            <w:r>
              <w:t xml:space="preserve">, David. </w:t>
            </w:r>
            <w:r>
              <w:rPr>
                <w:b/>
                <w:i/>
              </w:rPr>
              <w:t>Investigación de mercados.</w:t>
            </w:r>
            <w:r>
              <w:t xml:space="preserve"> </w:t>
            </w:r>
            <w:r w:rsidRPr="006A6344">
              <w:rPr>
                <w:lang w:val="en-US"/>
              </w:rPr>
              <w:t xml:space="preserve">McGraw-Hill. México. 1989. </w:t>
            </w:r>
          </w:p>
          <w:p w14:paraId="6FF02FD1" w14:textId="77777777" w:rsidR="00F6775D" w:rsidRPr="006A6344" w:rsidRDefault="00F67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34"/>
                <w:lang w:val="en-US"/>
              </w:rPr>
            </w:pPr>
          </w:p>
          <w:p w14:paraId="6C674847" w14:textId="77777777" w:rsidR="00F6775D" w:rsidRDefault="00A146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6A6344">
              <w:rPr>
                <w:rFonts w:ascii="Arial" w:hAnsi="Arial"/>
                <w:sz w:val="26"/>
                <w:lang w:val="en-US"/>
              </w:rPr>
              <w:t>BÜDEK</w:t>
            </w:r>
            <w:r w:rsidRPr="006A6344">
              <w:rPr>
                <w:rFonts w:ascii="Arial" w:hAnsi="Arial"/>
                <w:b/>
                <w:sz w:val="26"/>
                <w:lang w:val="en-US"/>
              </w:rPr>
              <w:t xml:space="preserve">, </w:t>
            </w:r>
            <w:proofErr w:type="spellStart"/>
            <w:r w:rsidRPr="006A6344">
              <w:rPr>
                <w:rFonts w:ascii="Arial" w:hAnsi="Arial"/>
                <w:sz w:val="26"/>
                <w:lang w:val="en-US"/>
              </w:rPr>
              <w:t>Berhard</w:t>
            </w:r>
            <w:proofErr w:type="spellEnd"/>
            <w:r w:rsidRPr="006A6344">
              <w:rPr>
                <w:rFonts w:ascii="Arial" w:hAnsi="Arial"/>
                <w:sz w:val="26"/>
                <w:lang w:val="en-US"/>
              </w:rPr>
              <w:t>.</w:t>
            </w:r>
            <w:r w:rsidRPr="006A6344">
              <w:rPr>
                <w:rFonts w:ascii="Arial" w:hAnsi="Arial"/>
                <w:b/>
                <w:sz w:val="2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26"/>
              </w:rPr>
              <w:t xml:space="preserve">Diseño, historia, teoría y práctica del </w:t>
            </w:r>
            <w:proofErr w:type="spellStart"/>
            <w:r>
              <w:rPr>
                <w:rFonts w:ascii="Arial" w:hAnsi="Arial"/>
                <w:b/>
                <w:i/>
                <w:sz w:val="26"/>
              </w:rPr>
              <w:t>diseño.</w:t>
            </w:r>
            <w:r>
              <w:rPr>
                <w:rFonts w:ascii="Arial" w:hAnsi="Arial"/>
                <w:sz w:val="26"/>
              </w:rPr>
              <w:t>Gustavo</w:t>
            </w:r>
            <w:proofErr w:type="spellEnd"/>
            <w:r>
              <w:rPr>
                <w:rFonts w:ascii="Arial" w:hAnsi="Arial"/>
                <w:sz w:val="26"/>
              </w:rPr>
              <w:t xml:space="preserve"> Gili. Barcelona, 1984. </w:t>
            </w:r>
          </w:p>
          <w:p w14:paraId="514CC69A" w14:textId="77777777" w:rsidR="00F6775D" w:rsidRDefault="00F67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096BD0B3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Costa, Joan. La esquemática. Paidós. Barcelona, 1998. </w:t>
            </w:r>
          </w:p>
          <w:p w14:paraId="083212D6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Costa Joan, La imagen global. Enciclopedia de diseño. Ba</w:t>
            </w:r>
            <w:r>
              <w:t>r</w:t>
            </w:r>
            <w:r>
              <w:t xml:space="preserve">celona. 1998. </w:t>
            </w:r>
          </w:p>
          <w:p w14:paraId="04094AE0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Costa Joan, La comunicación en acción. Informe sobre la nueva cultura de la gestión. Paidós. Barcelona. 1998. </w:t>
            </w:r>
          </w:p>
          <w:p w14:paraId="738A3083" w14:textId="77777777" w:rsidR="00F6775D" w:rsidRDefault="00F67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17741A30" w14:textId="77777777" w:rsidR="00F6775D" w:rsidRDefault="00A146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García, O. Francisco</w:t>
            </w:r>
            <w:r>
              <w:rPr>
                <w:rFonts w:ascii="Arial" w:hAnsi="Arial"/>
                <w:b/>
                <w:sz w:val="26"/>
              </w:rPr>
              <w:t xml:space="preserve">. </w:t>
            </w:r>
            <w:r>
              <w:rPr>
                <w:rFonts w:ascii="Arial" w:hAnsi="Arial"/>
                <w:b/>
                <w:i/>
                <w:sz w:val="26"/>
              </w:rPr>
              <w:t xml:space="preserve">Reflexiones sobre el diseño. </w:t>
            </w:r>
            <w:r>
              <w:rPr>
                <w:rFonts w:ascii="Arial" w:hAnsi="Arial"/>
                <w:sz w:val="26"/>
              </w:rPr>
              <w:t>UAM-</w:t>
            </w:r>
            <w:proofErr w:type="spellStart"/>
            <w:r>
              <w:rPr>
                <w:rFonts w:ascii="Arial" w:hAnsi="Arial"/>
                <w:sz w:val="26"/>
              </w:rPr>
              <w:t>Azc</w:t>
            </w:r>
            <w:proofErr w:type="spellEnd"/>
            <w:r>
              <w:rPr>
                <w:rFonts w:ascii="Arial" w:hAnsi="Arial"/>
                <w:sz w:val="26"/>
              </w:rPr>
              <w:t xml:space="preserve">. México, 1998. </w:t>
            </w:r>
          </w:p>
          <w:p w14:paraId="5C1D5C02" w14:textId="77777777" w:rsidR="00F6775D" w:rsidRDefault="00F677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6"/>
              </w:rPr>
            </w:pPr>
          </w:p>
          <w:p w14:paraId="6D5F97E2" w14:textId="77777777" w:rsidR="00F6775D" w:rsidRDefault="00A146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6"/>
              </w:rPr>
            </w:pPr>
            <w:proofErr w:type="spellStart"/>
            <w:r>
              <w:rPr>
                <w:rFonts w:ascii="Arial" w:hAnsi="Arial"/>
              </w:rPr>
              <w:t>Germani-Fabris</w:t>
            </w:r>
            <w:proofErr w:type="spellEnd"/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Fundamentos del proyecto gráfico</w:t>
            </w:r>
            <w:r>
              <w:rPr>
                <w:rFonts w:ascii="Arial" w:hAnsi="Arial"/>
                <w:i/>
              </w:rPr>
              <w:t xml:space="preserve">. </w:t>
            </w:r>
            <w:r>
              <w:rPr>
                <w:rFonts w:ascii="Arial" w:hAnsi="Arial"/>
              </w:rPr>
              <w:t xml:space="preserve">Don Bosco. Barcelona, 1973. </w:t>
            </w:r>
          </w:p>
          <w:p w14:paraId="0752AD2B" w14:textId="77777777" w:rsidR="00F6775D" w:rsidRDefault="00F677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34"/>
              </w:rPr>
            </w:pPr>
          </w:p>
          <w:p w14:paraId="09CA0C0A" w14:textId="77777777" w:rsidR="00F6775D" w:rsidRDefault="00A146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Jhones</w:t>
            </w:r>
            <w:proofErr w:type="spellEnd"/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Christofer</w:t>
            </w:r>
            <w:proofErr w:type="spellEnd"/>
            <w:r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  <w:i/>
              </w:rPr>
              <w:t>Métodos de diseño</w:t>
            </w:r>
            <w:r>
              <w:rPr>
                <w:rFonts w:ascii="Arial" w:hAnsi="Arial"/>
                <w:i/>
              </w:rPr>
              <w:t xml:space="preserve">. </w:t>
            </w:r>
            <w:r>
              <w:rPr>
                <w:rFonts w:ascii="Arial" w:hAnsi="Arial"/>
              </w:rPr>
              <w:t xml:space="preserve">Ed. Gustavo Gili. Barcelona, 1978. </w:t>
            </w:r>
          </w:p>
          <w:p w14:paraId="273C7EB3" w14:textId="77777777" w:rsidR="00F6775D" w:rsidRDefault="00F677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40"/>
              </w:rPr>
            </w:pPr>
          </w:p>
          <w:p w14:paraId="56D5732A" w14:textId="77777777" w:rsidR="00F6775D" w:rsidRDefault="00A146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Fonts w:ascii="Arial" w:hAnsi="Arial"/>
              </w:rPr>
              <w:t>Munari</w:t>
            </w:r>
            <w:proofErr w:type="spellEnd"/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Bruno.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¿Cómo nacen los objetos?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</w:rPr>
              <w:t xml:space="preserve">colección </w:t>
            </w:r>
            <w:proofErr w:type="spellStart"/>
            <w:r>
              <w:rPr>
                <w:rFonts w:ascii="Arial" w:hAnsi="Arial"/>
              </w:rPr>
              <w:t>G.G.Gustavo</w:t>
            </w:r>
            <w:proofErr w:type="spellEnd"/>
            <w:r>
              <w:rPr>
                <w:rFonts w:ascii="Arial" w:hAnsi="Arial"/>
              </w:rPr>
              <w:t xml:space="preserve"> Gili. Barcelona, 1983.</w:t>
            </w:r>
            <w:r>
              <w:rPr>
                <w:rFonts w:ascii="Arial" w:hAnsi="Arial"/>
                <w:b/>
              </w:rPr>
              <w:t xml:space="preserve">  </w:t>
            </w:r>
          </w:p>
          <w:p w14:paraId="55AFFFCD" w14:textId="77777777" w:rsidR="00F6775D" w:rsidRDefault="00F67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5BF54ABD" w14:textId="77777777" w:rsidR="00F6775D" w:rsidRDefault="00A146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Olea,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Oscar y Carlos González Lobo</w:t>
            </w:r>
            <w:r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  <w:i/>
              </w:rPr>
              <w:t>Metodología para el diseño</w:t>
            </w:r>
            <w:r>
              <w:rPr>
                <w:rFonts w:ascii="Arial" w:hAnsi="Arial"/>
                <w:i/>
              </w:rPr>
              <w:t xml:space="preserve">. </w:t>
            </w:r>
            <w:r>
              <w:rPr>
                <w:rFonts w:ascii="Arial" w:hAnsi="Arial"/>
              </w:rPr>
              <w:t xml:space="preserve">Trillas. México, 1988. 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12ABF" w14:textId="77777777" w:rsidR="00F6775D" w:rsidRDefault="00F6775D">
            <w:pPr>
              <w:pStyle w:val="encabezadodeseccion"/>
            </w:pPr>
          </w:p>
          <w:p w14:paraId="1B11C56B" w14:textId="77777777" w:rsidR="00F6775D" w:rsidRDefault="00F6775D">
            <w:pPr>
              <w:pStyle w:val="encabezadodeseccion"/>
            </w:pPr>
          </w:p>
          <w:p w14:paraId="13CF603B" w14:textId="77777777" w:rsidR="00F6775D" w:rsidRDefault="00A146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Rivera Díaz, Luis Antonio. </w:t>
            </w:r>
            <w:r>
              <w:rPr>
                <w:b/>
                <w:i/>
              </w:rPr>
              <w:t>El taller de diseño como esp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</w:rPr>
              <w:t xml:space="preserve">cio para la discusión argumentativa. </w:t>
            </w:r>
            <w:r>
              <w:t xml:space="preserve">Centro Universitario de Arte, Arquitectura y Diseño. México. 2004. </w:t>
            </w:r>
          </w:p>
          <w:p w14:paraId="15AB806B" w14:textId="77777777" w:rsidR="00F6775D" w:rsidRDefault="00F67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6F6A3933" w14:textId="77777777" w:rsidR="00F6775D" w:rsidRDefault="00A146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Fawcet-Tang</w:t>
            </w:r>
            <w:proofErr w:type="spellEnd"/>
            <w:r>
              <w:rPr>
                <w:rFonts w:ascii="Arial" w:hAnsi="Arial"/>
              </w:rPr>
              <w:t xml:space="preserve">, Roger. </w:t>
            </w:r>
            <w:r>
              <w:rPr>
                <w:rFonts w:ascii="Arial" w:hAnsi="Arial"/>
                <w:i/>
              </w:rPr>
              <w:t>“Formatos experimentales libros- foll</w:t>
            </w:r>
            <w:r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</w:rPr>
              <w:t xml:space="preserve">tos- </w:t>
            </w:r>
            <w:proofErr w:type="spellStart"/>
            <w:r>
              <w:rPr>
                <w:rFonts w:ascii="Arial" w:hAnsi="Arial"/>
                <w:i/>
              </w:rPr>
              <w:t>catalogos</w:t>
            </w:r>
            <w:proofErr w:type="spellEnd"/>
            <w:r>
              <w:rPr>
                <w:rFonts w:ascii="Arial" w:hAnsi="Arial"/>
                <w:i/>
              </w:rPr>
              <w:t xml:space="preserve">”, </w:t>
            </w:r>
            <w:r>
              <w:rPr>
                <w:rFonts w:ascii="Arial" w:hAnsi="Arial"/>
              </w:rPr>
              <w:t xml:space="preserve">Ed. </w:t>
            </w:r>
            <w:proofErr w:type="spellStart"/>
            <w:r>
              <w:rPr>
                <w:rFonts w:ascii="Arial" w:hAnsi="Arial"/>
              </w:rPr>
              <w:t>Index</w:t>
            </w:r>
            <w:proofErr w:type="spellEnd"/>
            <w:r>
              <w:rPr>
                <w:rFonts w:ascii="Arial" w:hAnsi="Arial"/>
              </w:rPr>
              <w:t xml:space="preserve"> Book Barcelona 2000</w:t>
            </w:r>
          </w:p>
          <w:p w14:paraId="5921396F" w14:textId="77777777" w:rsidR="00F6775D" w:rsidRDefault="00F677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32"/>
              </w:rPr>
            </w:pPr>
          </w:p>
          <w:p w14:paraId="6AA54458" w14:textId="77777777" w:rsidR="00F6775D" w:rsidRDefault="00A146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Vilchis, Luz del Carmen</w:t>
            </w:r>
            <w:r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  <w:i/>
              </w:rPr>
              <w:t>Metodología del diseño. Fund</w:t>
            </w:r>
            <w:r>
              <w:rPr>
                <w:rFonts w:ascii="Arial" w:hAnsi="Arial"/>
                <w:b/>
                <w:i/>
              </w:rPr>
              <w:t>a</w:t>
            </w:r>
            <w:r>
              <w:rPr>
                <w:rFonts w:ascii="Arial" w:hAnsi="Arial"/>
                <w:b/>
                <w:i/>
              </w:rPr>
              <w:t>mentos teóricos</w:t>
            </w:r>
            <w:r>
              <w:rPr>
                <w:rFonts w:ascii="Arial" w:hAnsi="Arial"/>
                <w:i/>
              </w:rPr>
              <w:t xml:space="preserve">. </w:t>
            </w:r>
            <w:r>
              <w:rPr>
                <w:rFonts w:ascii="Arial" w:hAnsi="Arial"/>
              </w:rPr>
              <w:t>Primera edición. Claves Latinoameric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nas. Centro Juana de </w:t>
            </w:r>
            <w:proofErr w:type="spellStart"/>
            <w:r>
              <w:rPr>
                <w:rFonts w:ascii="Arial" w:hAnsi="Arial"/>
              </w:rPr>
              <w:t>Acha</w:t>
            </w:r>
            <w:proofErr w:type="spellEnd"/>
            <w:r>
              <w:rPr>
                <w:rFonts w:ascii="Arial" w:hAnsi="Arial"/>
              </w:rPr>
              <w:t xml:space="preserve">. ENAP, UNAM. México, 1998.  </w:t>
            </w:r>
          </w:p>
        </w:tc>
      </w:tr>
    </w:tbl>
    <w:p w14:paraId="4D940CDC" w14:textId="77777777" w:rsidR="00A14643" w:rsidRPr="00716241" w:rsidRDefault="00A14643" w:rsidP="00716241">
      <w:pPr>
        <w:tabs>
          <w:tab w:val="left" w:pos="1280"/>
        </w:tabs>
        <w:rPr>
          <w:rFonts w:ascii="Times New Roman" w:eastAsia="Times New Roman" w:hAnsi="Times New Roman"/>
          <w:sz w:val="20"/>
          <w:lang w:val="es-ES"/>
        </w:rPr>
      </w:pPr>
      <w:bookmarkStart w:id="0" w:name="_GoBack"/>
      <w:bookmarkEnd w:id="0"/>
    </w:p>
    <w:sectPr w:rsidR="00A14643" w:rsidRPr="00716241">
      <w:pgSz w:w="15840" w:h="12240" w:orient="landscape"/>
      <w:pgMar w:top="1134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BD7E7" w14:textId="77777777" w:rsidR="00A14643" w:rsidRDefault="00A14643" w:rsidP="00C03112">
      <w:r>
        <w:separator/>
      </w:r>
    </w:p>
  </w:endnote>
  <w:endnote w:type="continuationSeparator" w:id="0">
    <w:p w14:paraId="0EAB605F" w14:textId="77777777" w:rsidR="00A14643" w:rsidRDefault="00A14643" w:rsidP="00C0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Agency FB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84A5" w14:textId="77777777" w:rsidR="00F6775D" w:rsidRDefault="00F6775D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E32AB" w14:textId="77777777" w:rsidR="00F6775D" w:rsidRDefault="00F6775D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3554" w14:textId="77777777" w:rsidR="00A14643" w:rsidRDefault="00A14643" w:rsidP="00C03112">
      <w:r>
        <w:separator/>
      </w:r>
    </w:p>
  </w:footnote>
  <w:footnote w:type="continuationSeparator" w:id="0">
    <w:p w14:paraId="633438EF" w14:textId="77777777" w:rsidR="00A14643" w:rsidRDefault="00A14643" w:rsidP="00C031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AD59" w14:textId="77777777" w:rsidR="00F6775D" w:rsidRDefault="00F6775D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77A7" w14:textId="77777777" w:rsidR="00F6775D" w:rsidRDefault="00F6775D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44"/>
    <w:rsid w:val="004A561C"/>
    <w:rsid w:val="006A6344"/>
    <w:rsid w:val="00716241"/>
    <w:rsid w:val="00A14643"/>
    <w:rsid w:val="00F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549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ypiedepgina">
    <w:name w:val="Encabezado y pie de página"/>
    <w:pPr>
      <w:tabs>
        <w:tab w:val="right" w:pos="9360"/>
      </w:tabs>
    </w:pPr>
    <w:rPr>
      <w:rFonts w:ascii="Helvetica" w:eastAsia="ヒラギノ角ゴ Pro W3" w:hAnsi="Helvetica"/>
      <w:color w:val="000000"/>
      <w:lang w:val="es-ES_tradnl"/>
    </w:rPr>
  </w:style>
  <w:style w:type="paragraph" w:customStyle="1" w:styleId="Cuerpo">
    <w:name w:val="Cuerpo"/>
    <w:pPr>
      <w:spacing w:after="240"/>
    </w:pPr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Subttulo1">
    <w:name w:val="Subtítulo1"/>
    <w:next w:val="Cuerpo"/>
    <w:pPr>
      <w:keepNext/>
      <w:spacing w:before="120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dodeseccion">
    <w:name w:val="encabezado de seccion"/>
    <w:pPr>
      <w:jc w:val="center"/>
    </w:pPr>
    <w:rPr>
      <w:rFonts w:ascii="Arial" w:eastAsia="ヒラギノ角ゴ Pro W3" w:hAnsi="Arial"/>
      <w:b/>
      <w:color w:val="000000"/>
      <w:lang w:val="es-ES_tradnl"/>
    </w:rPr>
  </w:style>
  <w:style w:type="paragraph" w:customStyle="1" w:styleId="Ttulo1">
    <w:name w:val="Título1"/>
    <w:next w:val="Cuerpo"/>
    <w:pPr>
      <w:keepNext/>
      <w:spacing w:before="480"/>
    </w:pPr>
    <w:rPr>
      <w:rFonts w:ascii="Helvetica" w:eastAsia="ヒラギノ角ゴ Pro W3" w:hAnsi="Helvetica"/>
      <w:b/>
      <w:color w:val="000000"/>
      <w:sz w:val="56"/>
      <w:lang w:val="es-ES_tradnl"/>
    </w:rPr>
  </w:style>
  <w:style w:type="character" w:customStyle="1" w:styleId="None">
    <w:name w:val="None"/>
  </w:style>
  <w:style w:type="paragraph" w:styleId="Header">
    <w:name w:val="header"/>
    <w:basedOn w:val="Normal"/>
    <w:link w:val="HeaderChar"/>
    <w:locked/>
    <w:rsid w:val="00716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6241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locked/>
    <w:rsid w:val="00716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6241"/>
    <w:rPr>
      <w:rFonts w:ascii="Helvetica" w:eastAsia="ヒラギノ角ゴ Pro W3" w:hAnsi="Helvetica"/>
      <w:color w:val="000000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1406</Words>
  <Characters>8019</Characters>
  <Application>Microsoft Macintosh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Beatriz Torres</cp:lastModifiedBy>
  <cp:revision>4</cp:revision>
  <dcterms:created xsi:type="dcterms:W3CDTF">2010-02-18T03:52:00Z</dcterms:created>
  <dcterms:modified xsi:type="dcterms:W3CDTF">2014-05-09T19:21:00Z</dcterms:modified>
</cp:coreProperties>
</file>